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150F" w:rsidRPr="007E78BE" w:rsidRDefault="00AB150F" w:rsidP="00AB150F">
      <w:pPr>
        <w:pStyle w:val="Textoindependiente"/>
        <w:jc w:val="left"/>
        <w:rPr>
          <w:rFonts w:ascii="Times New Roman" w:hAnsi="Times New Roman"/>
          <w:noProof/>
          <w:sz w:val="20"/>
          <w:lang w:eastAsia="es-MX"/>
        </w:rPr>
      </w:pPr>
      <w:r>
        <w:rPr>
          <w:noProof/>
          <w:lang w:eastAsia="es-MX"/>
        </w:rPr>
        <w:t xml:space="preserve">                            </w:t>
      </w:r>
    </w:p>
    <w:p w:rsidR="00966623" w:rsidRDefault="00AB150F" w:rsidP="00966623">
      <w:pPr>
        <w:pStyle w:val="Textoindependiente"/>
        <w:ind w:left="-284"/>
        <w:rPr>
          <w:rFonts w:cs="Arial"/>
          <w:sz w:val="28"/>
          <w:szCs w:val="28"/>
        </w:rPr>
      </w:pPr>
      <w:r w:rsidRPr="00D8549A">
        <w:rPr>
          <w:rFonts w:cs="Arial"/>
          <w:sz w:val="28"/>
          <w:szCs w:val="28"/>
        </w:rPr>
        <w:t>ASOCIACIÓN NACIONAL DE FACULTADES Y ESCUELAS</w:t>
      </w:r>
    </w:p>
    <w:p w:rsidR="00AB150F" w:rsidRPr="00D8549A" w:rsidRDefault="00AB150F" w:rsidP="00966623">
      <w:pPr>
        <w:pStyle w:val="Textoindependiente"/>
        <w:rPr>
          <w:rFonts w:cs="Arial"/>
          <w:sz w:val="28"/>
          <w:szCs w:val="28"/>
        </w:rPr>
      </w:pPr>
      <w:r w:rsidRPr="00D8549A">
        <w:rPr>
          <w:rFonts w:cs="Arial"/>
          <w:sz w:val="28"/>
          <w:szCs w:val="28"/>
        </w:rPr>
        <w:t>DE</w:t>
      </w:r>
      <w:r>
        <w:rPr>
          <w:rFonts w:cs="Arial"/>
          <w:sz w:val="28"/>
          <w:szCs w:val="28"/>
        </w:rPr>
        <w:t xml:space="preserve"> </w:t>
      </w:r>
      <w:r w:rsidR="00604620">
        <w:rPr>
          <w:rFonts w:cs="Arial"/>
          <w:sz w:val="28"/>
          <w:szCs w:val="28"/>
        </w:rPr>
        <w:t>CONTADURÍA Y ADMINISTRACIÓ</w:t>
      </w:r>
      <w:r w:rsidRPr="00D8549A">
        <w:rPr>
          <w:rFonts w:cs="Arial"/>
          <w:sz w:val="28"/>
          <w:szCs w:val="28"/>
        </w:rPr>
        <w:t>N</w:t>
      </w:r>
    </w:p>
    <w:p w:rsidR="00AB150F" w:rsidRPr="00D8549A" w:rsidRDefault="00AB150F" w:rsidP="00966623">
      <w:pPr>
        <w:pStyle w:val="Textoindependiente"/>
        <w:ind w:left="-900"/>
        <w:rPr>
          <w:rFonts w:cs="Arial"/>
          <w:sz w:val="28"/>
          <w:szCs w:val="28"/>
        </w:rPr>
      </w:pPr>
    </w:p>
    <w:p w:rsidR="00AB150F" w:rsidRPr="00D8549A" w:rsidRDefault="00AB150F" w:rsidP="00966623">
      <w:pPr>
        <w:pStyle w:val="Ttulo5"/>
        <w:jc w:val="center"/>
        <w:rPr>
          <w:szCs w:val="28"/>
        </w:rPr>
      </w:pPr>
      <w:r w:rsidRPr="00D8549A">
        <w:rPr>
          <w:szCs w:val="28"/>
        </w:rPr>
        <w:t>COORDINACIÓN NACIONAL DE CERTIFICACIÓN ACADÉMICA</w:t>
      </w:r>
    </w:p>
    <w:p w:rsidR="00AB150F" w:rsidRPr="00D8549A" w:rsidRDefault="00AB150F" w:rsidP="0096662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48156D" w:rsidRPr="003E5319" w:rsidRDefault="0048156D" w:rsidP="0048156D">
      <w:pPr>
        <w:pStyle w:val="Textoindependiente2"/>
        <w:rPr>
          <w:rFonts w:cs="Arial"/>
          <w:b/>
          <w:bCs/>
          <w:sz w:val="20"/>
        </w:rPr>
      </w:pPr>
      <w:r w:rsidRPr="003E5319">
        <w:rPr>
          <w:rFonts w:cs="Arial"/>
          <w:b/>
          <w:bCs/>
          <w:sz w:val="20"/>
        </w:rPr>
        <w:t>RELACIÓN DETALLADA DE DOCUMENTOS PARA</w:t>
      </w:r>
    </w:p>
    <w:p w:rsidR="0048156D" w:rsidRPr="003E5319" w:rsidRDefault="0048156D" w:rsidP="0048156D">
      <w:pPr>
        <w:pStyle w:val="Textoindependiente2"/>
        <w:rPr>
          <w:rFonts w:cs="Arial"/>
          <w:b/>
          <w:bCs/>
          <w:sz w:val="20"/>
        </w:rPr>
      </w:pPr>
      <w:r>
        <w:rPr>
          <w:rFonts w:cs="Arial"/>
          <w:b/>
          <w:bCs/>
          <w:sz w:val="20"/>
        </w:rPr>
        <w:t xml:space="preserve"> OBTENER</w:t>
      </w:r>
      <w:r w:rsidR="00715315">
        <w:rPr>
          <w:rFonts w:cs="Arial"/>
          <w:b/>
          <w:bCs/>
          <w:sz w:val="20"/>
        </w:rPr>
        <w:t xml:space="preserve"> </w:t>
      </w:r>
      <w:r>
        <w:rPr>
          <w:rFonts w:cs="Arial"/>
          <w:b/>
          <w:bCs/>
          <w:sz w:val="20"/>
        </w:rPr>
        <w:t xml:space="preserve">LA </w:t>
      </w:r>
      <w:r w:rsidR="00715315">
        <w:rPr>
          <w:rFonts w:cs="Arial"/>
          <w:b/>
          <w:bCs/>
          <w:sz w:val="20"/>
        </w:rPr>
        <w:t>CERTIFICACIÓN ACADÉMICA POR PRIMERA VEZ</w:t>
      </w:r>
      <w:r w:rsidR="00B0676A">
        <w:rPr>
          <w:rFonts w:cs="Arial"/>
          <w:b/>
          <w:bCs/>
          <w:sz w:val="20"/>
        </w:rPr>
        <w:t>, 2026</w:t>
      </w:r>
    </w:p>
    <w:p w:rsidR="00AB150F" w:rsidRPr="003E5319" w:rsidRDefault="00AB150F" w:rsidP="00966623">
      <w:pPr>
        <w:jc w:val="center"/>
        <w:rPr>
          <w:rFonts w:ascii="Arial" w:hAnsi="Arial" w:cs="Arial"/>
          <w:b/>
          <w:bCs/>
        </w:rPr>
      </w:pPr>
    </w:p>
    <w:tbl>
      <w:tblPr>
        <w:tblStyle w:val="Tablaconcuadrcula"/>
        <w:tblpPr w:leftFromText="141" w:rightFromText="141" w:vertAnchor="text" w:horzAnchor="margin" w:tblpXSpec="right" w:tblpY="-65"/>
        <w:tblW w:w="2426" w:type="dxa"/>
        <w:tblLook w:val="04A0" w:firstRow="1" w:lastRow="0" w:firstColumn="1" w:lastColumn="0" w:noHBand="0" w:noVBand="1"/>
      </w:tblPr>
      <w:tblGrid>
        <w:gridCol w:w="1213"/>
        <w:gridCol w:w="392"/>
        <w:gridCol w:w="380"/>
        <w:gridCol w:w="441"/>
      </w:tblGrid>
      <w:tr w:rsidR="0059069D" w:rsidTr="0059069D">
        <w:trPr>
          <w:trHeight w:val="379"/>
        </w:trPr>
        <w:tc>
          <w:tcPr>
            <w:tcW w:w="1213" w:type="dxa"/>
          </w:tcPr>
          <w:p w:rsidR="0059069D" w:rsidRDefault="0059069D" w:rsidP="00D45B18">
            <w:pPr>
              <w:jc w:val="center"/>
              <w:rPr>
                <w:sz w:val="22"/>
              </w:rPr>
            </w:pPr>
            <w:r w:rsidRPr="00B571EB">
              <w:rPr>
                <w:sz w:val="22"/>
              </w:rPr>
              <w:t>Fecha</w:t>
            </w:r>
            <w:r>
              <w:rPr>
                <w:sz w:val="22"/>
              </w:rPr>
              <w:t>:</w:t>
            </w:r>
          </w:p>
        </w:tc>
        <w:tc>
          <w:tcPr>
            <w:tcW w:w="392" w:type="dxa"/>
          </w:tcPr>
          <w:p w:rsidR="0059069D" w:rsidRDefault="0059069D" w:rsidP="001B1F11">
            <w:pPr>
              <w:rPr>
                <w:sz w:val="22"/>
              </w:rPr>
            </w:pPr>
          </w:p>
        </w:tc>
        <w:tc>
          <w:tcPr>
            <w:tcW w:w="380" w:type="dxa"/>
          </w:tcPr>
          <w:p w:rsidR="0059069D" w:rsidRDefault="0059069D" w:rsidP="001B1F11">
            <w:pPr>
              <w:rPr>
                <w:sz w:val="22"/>
              </w:rPr>
            </w:pPr>
          </w:p>
        </w:tc>
        <w:tc>
          <w:tcPr>
            <w:tcW w:w="441" w:type="dxa"/>
          </w:tcPr>
          <w:p w:rsidR="0059069D" w:rsidRDefault="0059069D" w:rsidP="001B1F11">
            <w:pPr>
              <w:rPr>
                <w:sz w:val="22"/>
              </w:rPr>
            </w:pPr>
          </w:p>
        </w:tc>
      </w:tr>
    </w:tbl>
    <w:p w:rsidR="00D45B18" w:rsidRDefault="00D45B18" w:rsidP="00D45B18">
      <w:pPr>
        <w:rPr>
          <w:rFonts w:ascii="Arial" w:hAnsi="Arial" w:cs="Arial"/>
          <w:b/>
          <w:bCs/>
        </w:rPr>
      </w:pPr>
    </w:p>
    <w:p w:rsidR="00A6383E" w:rsidRPr="00D45B18" w:rsidRDefault="00A6383E" w:rsidP="00604620">
      <w:pPr>
        <w:rPr>
          <w:rFonts w:ascii="Arial" w:hAnsi="Arial" w:cs="Arial"/>
          <w:b/>
          <w:bCs/>
        </w:rPr>
      </w:pPr>
      <w:r w:rsidRPr="00D45B18">
        <w:rPr>
          <w:rFonts w:ascii="Arial" w:hAnsi="Arial" w:cs="Arial"/>
          <w:b/>
          <w:bCs/>
        </w:rPr>
        <w:t>Certificación académica a la que aspira:</w:t>
      </w:r>
    </w:p>
    <w:p w:rsidR="00A6383E" w:rsidRDefault="00A6383E" w:rsidP="00A6383E">
      <w:pPr>
        <w:jc w:val="center"/>
        <w:rPr>
          <w:rFonts w:ascii="Arial" w:hAnsi="Arial" w:cs="Arial"/>
          <w:b/>
          <w:bCs/>
        </w:rPr>
      </w:pPr>
    </w:p>
    <w:tbl>
      <w:tblPr>
        <w:tblStyle w:val="Tablaconcuadrcula"/>
        <w:tblpPr w:leftFromText="141" w:rightFromText="141" w:vertAnchor="text" w:horzAnchor="margin" w:tblpY="1"/>
        <w:tblW w:w="10069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86"/>
        <w:gridCol w:w="951"/>
        <w:gridCol w:w="3265"/>
        <w:gridCol w:w="1767"/>
      </w:tblGrid>
      <w:tr w:rsidR="00A6383E" w:rsidTr="00604620">
        <w:trPr>
          <w:trHeight w:val="370"/>
        </w:trPr>
        <w:tc>
          <w:tcPr>
            <w:tcW w:w="4086" w:type="dxa"/>
          </w:tcPr>
          <w:p w:rsidR="00A6383E" w:rsidRDefault="00A6383E" w:rsidP="00EE3A0B">
            <w:pPr>
              <w:ind w:firstLine="29"/>
              <w:jc w:val="both"/>
              <w:rPr>
                <w:sz w:val="12"/>
                <w:lang w:val="es-MX"/>
              </w:rPr>
            </w:pPr>
            <w:r w:rsidRPr="00B571EB">
              <w:rPr>
                <w:b/>
                <w:bCs/>
                <w:lang w:val="es-MX"/>
              </w:rPr>
              <w:t>ADMINISTRACIÓN</w:t>
            </w:r>
            <w:r>
              <w:rPr>
                <w:b/>
                <w:bCs/>
                <w:lang w:val="es-MX"/>
              </w:rPr>
              <w:t xml:space="preserve">  </w:t>
            </w:r>
          </w:p>
        </w:tc>
        <w:sdt>
          <w:sdtPr>
            <w:rPr>
              <w:sz w:val="36"/>
              <w:szCs w:val="36"/>
              <w:lang w:val="es-MX"/>
            </w:rPr>
            <w:id w:val="5469504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51" w:type="dxa"/>
              </w:tcPr>
              <w:p w:rsidR="00A6383E" w:rsidRDefault="001B1F11" w:rsidP="007163A1">
                <w:pPr>
                  <w:rPr>
                    <w:sz w:val="12"/>
                    <w:lang w:val="es-MX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  <w:lang w:val="es-MX"/>
                  </w:rPr>
                  <w:t>☐</w:t>
                </w:r>
              </w:p>
            </w:tc>
          </w:sdtContent>
        </w:sdt>
        <w:tc>
          <w:tcPr>
            <w:tcW w:w="3265" w:type="dxa"/>
          </w:tcPr>
          <w:p w:rsidR="00A6383E" w:rsidRDefault="00A6383E" w:rsidP="00EE3A0B">
            <w:pPr>
              <w:jc w:val="both"/>
              <w:rPr>
                <w:sz w:val="12"/>
                <w:lang w:val="es-MX"/>
              </w:rPr>
            </w:pPr>
            <w:r w:rsidRPr="00B571EB">
              <w:rPr>
                <w:b/>
                <w:bCs/>
                <w:lang w:val="es-MX" w:eastAsia="ja-JP"/>
              </w:rPr>
              <w:t>CONTADURÍA PÚBLICA</w:t>
            </w:r>
          </w:p>
        </w:tc>
        <w:tc>
          <w:tcPr>
            <w:tcW w:w="1765" w:type="dxa"/>
          </w:tcPr>
          <w:p w:rsidR="00A6383E" w:rsidRPr="00846B86" w:rsidRDefault="007163A1" w:rsidP="007163A1">
            <w:pPr>
              <w:rPr>
                <w:sz w:val="32"/>
                <w:szCs w:val="32"/>
                <w:lang w:val="es-MX"/>
              </w:rPr>
            </w:pPr>
            <w:r>
              <w:rPr>
                <w:sz w:val="36"/>
                <w:szCs w:val="36"/>
                <w:lang w:val="es-MX"/>
              </w:rPr>
              <w:t xml:space="preserve">       </w:t>
            </w:r>
            <w:sdt>
              <w:sdtPr>
                <w:rPr>
                  <w:sz w:val="36"/>
                  <w:szCs w:val="36"/>
                  <w:lang w:val="es-MX"/>
                </w:rPr>
                <w:id w:val="41023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36"/>
                    <w:szCs w:val="36"/>
                    <w:lang w:val="es-MX"/>
                  </w:rPr>
                  <w:t>☐</w:t>
                </w:r>
              </w:sdtContent>
            </w:sdt>
          </w:p>
        </w:tc>
      </w:tr>
      <w:tr w:rsidR="00A6383E" w:rsidTr="00604620">
        <w:trPr>
          <w:trHeight w:val="373"/>
        </w:trPr>
        <w:tc>
          <w:tcPr>
            <w:tcW w:w="4086" w:type="dxa"/>
            <w:tcBorders>
              <w:bottom w:val="single" w:sz="4" w:space="0" w:color="auto"/>
            </w:tcBorders>
          </w:tcPr>
          <w:p w:rsidR="00A6383E" w:rsidRDefault="00A6383E" w:rsidP="00EE3A0B">
            <w:pPr>
              <w:jc w:val="both"/>
              <w:rPr>
                <w:b/>
                <w:bCs/>
                <w:lang w:val="es-MX" w:eastAsia="ja-JP"/>
              </w:rPr>
            </w:pPr>
            <w:r w:rsidRPr="00B571EB">
              <w:rPr>
                <w:rFonts w:hint="eastAsia"/>
                <w:b/>
                <w:bCs/>
                <w:lang w:val="es-MX" w:eastAsia="ja-JP"/>
              </w:rPr>
              <w:t>INFORM</w:t>
            </w:r>
            <w:r w:rsidRPr="00B571EB">
              <w:rPr>
                <w:b/>
                <w:bCs/>
                <w:lang w:val="es-MX" w:eastAsia="ja-JP"/>
              </w:rPr>
              <w:t>Á</w:t>
            </w:r>
            <w:r w:rsidRPr="00B571EB">
              <w:rPr>
                <w:rFonts w:hint="eastAsia"/>
                <w:b/>
                <w:bCs/>
                <w:lang w:val="es-MX" w:eastAsia="ja-JP"/>
              </w:rPr>
              <w:t>TICA ADMINISTRATIVA</w:t>
            </w:r>
          </w:p>
          <w:p w:rsidR="008F0059" w:rsidRDefault="008F0059" w:rsidP="00EE3A0B">
            <w:pPr>
              <w:jc w:val="both"/>
              <w:rPr>
                <w:b/>
                <w:bCs/>
                <w:lang w:val="es-MX" w:eastAsia="ja-JP"/>
              </w:rPr>
            </w:pPr>
          </w:p>
          <w:p w:rsidR="008F0059" w:rsidRDefault="008F0059" w:rsidP="00EE3A0B">
            <w:pPr>
              <w:jc w:val="both"/>
              <w:rPr>
                <w:b/>
                <w:bCs/>
                <w:lang w:val="es-MX" w:eastAsia="ja-JP"/>
              </w:rPr>
            </w:pPr>
          </w:p>
          <w:p w:rsidR="008F0059" w:rsidRDefault="009D5749" w:rsidP="009D5749">
            <w:pPr>
              <w:jc w:val="both"/>
              <w:rPr>
                <w:sz w:val="12"/>
                <w:lang w:val="es-MX"/>
              </w:rPr>
            </w:pPr>
            <w:r w:rsidRPr="009D5749">
              <w:rPr>
                <w:b/>
                <w:bCs/>
                <w:lang w:val="es-MX" w:eastAsia="ja-JP"/>
              </w:rPr>
              <w:t>DISCIPLINAS VINCULADAS AL ÁMBITO ECONÓMICO-ADMINISTRATIVO</w:t>
            </w:r>
          </w:p>
        </w:tc>
        <w:sdt>
          <w:sdtPr>
            <w:rPr>
              <w:sz w:val="36"/>
              <w:szCs w:val="36"/>
              <w:lang w:val="es-MX"/>
            </w:rPr>
            <w:id w:val="-2211388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51" w:type="dxa"/>
                <w:tcBorders>
                  <w:bottom w:val="single" w:sz="4" w:space="0" w:color="auto"/>
                </w:tcBorders>
              </w:tcPr>
              <w:p w:rsidR="00A6383E" w:rsidRPr="00846B86" w:rsidRDefault="007163A1" w:rsidP="007163A1">
                <w:pPr>
                  <w:rPr>
                    <w:sz w:val="32"/>
                    <w:szCs w:val="32"/>
                    <w:lang w:val="es-MX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  <w:lang w:val="es-MX"/>
                  </w:rPr>
                  <w:t>☐</w:t>
                </w:r>
              </w:p>
            </w:tc>
          </w:sdtContent>
        </w:sdt>
        <w:tc>
          <w:tcPr>
            <w:tcW w:w="3265" w:type="dxa"/>
            <w:tcBorders>
              <w:bottom w:val="single" w:sz="4" w:space="0" w:color="auto"/>
            </w:tcBorders>
          </w:tcPr>
          <w:p w:rsidR="00A6383E" w:rsidRDefault="00A6383E" w:rsidP="00EE3A0B">
            <w:pPr>
              <w:jc w:val="both"/>
              <w:rPr>
                <w:b/>
                <w:bCs/>
                <w:lang w:val="es-MX" w:eastAsia="ja-JP"/>
              </w:rPr>
            </w:pPr>
            <w:r w:rsidRPr="00B571EB">
              <w:rPr>
                <w:b/>
                <w:bCs/>
                <w:lang w:val="es-MX" w:eastAsia="ja-JP"/>
              </w:rPr>
              <w:t>NEGOCIOS INTERNACIONALES</w:t>
            </w:r>
          </w:p>
          <w:p w:rsidR="008F0059" w:rsidRDefault="008F0059" w:rsidP="00EE3A0B">
            <w:pPr>
              <w:jc w:val="both"/>
              <w:rPr>
                <w:sz w:val="12"/>
                <w:lang w:val="es-MX"/>
              </w:rPr>
            </w:pPr>
            <w:r>
              <w:rPr>
                <w:b/>
                <w:bCs/>
                <w:lang w:val="es-MX" w:eastAsia="ja-JP"/>
              </w:rPr>
              <w:t xml:space="preserve">                   </w:t>
            </w:r>
            <w:r>
              <w:rPr>
                <w:sz w:val="36"/>
                <w:szCs w:val="36"/>
                <w:lang w:val="es-MX"/>
              </w:rPr>
              <w:t xml:space="preserve"> </w:t>
            </w:r>
            <w:sdt>
              <w:sdtPr>
                <w:rPr>
                  <w:sz w:val="36"/>
                  <w:szCs w:val="36"/>
                  <w:lang w:val="es-MX"/>
                </w:rPr>
                <w:id w:val="9297057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36"/>
                    <w:szCs w:val="36"/>
                    <w:lang w:val="es-MX"/>
                  </w:rPr>
                  <w:t>☐</w:t>
                </w:r>
              </w:sdtContent>
            </w:sdt>
            <w:r>
              <w:rPr>
                <w:b/>
                <w:bCs/>
                <w:lang w:val="es-MX" w:eastAsia="ja-JP"/>
              </w:rPr>
              <w:t xml:space="preserve">              </w:t>
            </w:r>
          </w:p>
        </w:tc>
        <w:sdt>
          <w:sdtPr>
            <w:rPr>
              <w:sz w:val="36"/>
              <w:szCs w:val="36"/>
              <w:lang w:val="es-MX"/>
            </w:rPr>
            <w:id w:val="-18845553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765" w:type="dxa"/>
              </w:tcPr>
              <w:p w:rsidR="00A6383E" w:rsidRPr="00846B86" w:rsidRDefault="008F0059" w:rsidP="00EE3A0B">
                <w:pPr>
                  <w:jc w:val="center"/>
                  <w:rPr>
                    <w:sz w:val="32"/>
                    <w:szCs w:val="32"/>
                    <w:lang w:val="es-MX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  <w:lang w:val="es-MX"/>
                  </w:rPr>
                  <w:t>☐</w:t>
                </w:r>
              </w:p>
            </w:tc>
          </w:sdtContent>
        </w:sdt>
      </w:tr>
      <w:tr w:rsidR="00A6383E" w:rsidTr="00604620">
        <w:trPr>
          <w:trHeight w:val="373"/>
        </w:trPr>
        <w:tc>
          <w:tcPr>
            <w:tcW w:w="1006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6383E" w:rsidRDefault="00A6383E" w:rsidP="001B1F11">
            <w:pPr>
              <w:rPr>
                <w:sz w:val="32"/>
                <w:szCs w:val="32"/>
                <w:lang w:val="es-MX"/>
              </w:rPr>
            </w:pPr>
            <w:r w:rsidRPr="003E5319">
              <w:rPr>
                <w:rFonts w:ascii="Arial" w:hAnsi="Arial" w:cs="Arial"/>
                <w:b/>
                <w:bCs/>
              </w:rPr>
              <w:t>NOMBRE:</w:t>
            </w:r>
            <w:r>
              <w:rPr>
                <w:rStyle w:val="Estilo1"/>
              </w:rPr>
              <w:t xml:space="preserve"> </w:t>
            </w:r>
          </w:p>
        </w:tc>
      </w:tr>
    </w:tbl>
    <w:p w:rsidR="00A6383E" w:rsidRPr="003E5319" w:rsidRDefault="00A6383E" w:rsidP="00A6383E"/>
    <w:p w:rsidR="00F17374" w:rsidRDefault="00F17374" w:rsidP="00F17374">
      <w:pPr>
        <w:ind w:hanging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R</w:t>
      </w:r>
      <w:r w:rsidR="00A43520" w:rsidRPr="009B4DED">
        <w:rPr>
          <w:rFonts w:ascii="Arial" w:hAnsi="Arial" w:cs="Arial"/>
          <w:sz w:val="28"/>
          <w:szCs w:val="28"/>
        </w:rPr>
        <w:t>elacionar cada uno de los documentos que se anexan</w:t>
      </w:r>
      <w:r>
        <w:rPr>
          <w:rFonts w:ascii="Arial" w:hAnsi="Arial" w:cs="Arial"/>
          <w:sz w:val="28"/>
          <w:szCs w:val="28"/>
        </w:rPr>
        <w:t xml:space="preserve"> como documentación  </w:t>
      </w:r>
    </w:p>
    <w:p w:rsidR="00552B16" w:rsidRDefault="00F17374" w:rsidP="00F17374">
      <w:pPr>
        <w:ind w:hanging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comprobatoria,</w:t>
      </w:r>
      <w:r w:rsidR="00A43520" w:rsidRPr="009B4DED">
        <w:rPr>
          <w:rFonts w:ascii="Arial" w:hAnsi="Arial" w:cs="Arial"/>
          <w:sz w:val="28"/>
          <w:szCs w:val="28"/>
        </w:rPr>
        <w:t xml:space="preserve"> numerándolos de conformidad con el índice que corresponda.</w:t>
      </w:r>
    </w:p>
    <w:p w:rsidR="005C423C" w:rsidRDefault="005C423C" w:rsidP="00A43520">
      <w:pPr>
        <w:ind w:hanging="567"/>
        <w:jc w:val="center"/>
        <w:rPr>
          <w:rFonts w:ascii="Arial" w:hAnsi="Arial" w:cs="Arial"/>
          <w:sz w:val="28"/>
          <w:szCs w:val="28"/>
        </w:rPr>
      </w:pPr>
    </w:p>
    <w:p w:rsidR="000965B9" w:rsidRPr="00A43520" w:rsidRDefault="000965B9" w:rsidP="00A43520">
      <w:pPr>
        <w:jc w:val="both"/>
        <w:rPr>
          <w:rFonts w:ascii="Arial" w:hAnsi="Arial" w:cs="Arial"/>
        </w:rPr>
      </w:pPr>
    </w:p>
    <w:tbl>
      <w:tblPr>
        <w:tblW w:w="100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9"/>
        <w:gridCol w:w="1276"/>
        <w:gridCol w:w="690"/>
        <w:gridCol w:w="586"/>
        <w:gridCol w:w="142"/>
        <w:gridCol w:w="850"/>
        <w:gridCol w:w="142"/>
        <w:gridCol w:w="142"/>
        <w:gridCol w:w="1191"/>
        <w:gridCol w:w="1961"/>
        <w:gridCol w:w="1961"/>
      </w:tblGrid>
      <w:tr w:rsidR="00604620" w:rsidRPr="00604620" w:rsidTr="00304684">
        <w:trPr>
          <w:trHeight w:val="539"/>
        </w:trPr>
        <w:tc>
          <w:tcPr>
            <w:tcW w:w="100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B7B7B"/>
            <w:noWrap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sz w:val="22"/>
                <w:lang w:val="es-MX" w:eastAsia="es-MX"/>
              </w:rPr>
              <w:t>FACTORES Y SUBFACTORES</w:t>
            </w:r>
          </w:p>
        </w:tc>
      </w:tr>
      <w:tr w:rsidR="00604620" w:rsidRPr="00604620" w:rsidTr="00304684">
        <w:trPr>
          <w:trHeight w:val="1019"/>
        </w:trPr>
        <w:tc>
          <w:tcPr>
            <w:tcW w:w="6148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147AD3" w:rsidRDefault="00604620" w:rsidP="00604620">
            <w:pPr>
              <w:rPr>
                <w:rFonts w:ascii="Arial" w:hAnsi="Arial" w:cs="Arial"/>
                <w:b/>
                <w:bCs/>
                <w:color w:val="000000"/>
                <w:sz w:val="18"/>
                <w:lang w:val="es-MX" w:eastAsia="es-MX"/>
              </w:rPr>
            </w:pPr>
            <w:r w:rsidRPr="00147AD3">
              <w:rPr>
                <w:rFonts w:ascii="Arial" w:hAnsi="Arial" w:cs="Arial"/>
                <w:b/>
                <w:bCs/>
                <w:color w:val="000000"/>
                <w:sz w:val="18"/>
                <w:lang w:val="es-MX" w:eastAsia="es-MX"/>
              </w:rPr>
              <w:t>AUTOEVALUACIÓN DEL ACADÉMICO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147AD3" w:rsidRDefault="00604620" w:rsidP="00604620">
            <w:pPr>
              <w:rPr>
                <w:rFonts w:ascii="Arial" w:hAnsi="Arial" w:cs="Arial"/>
                <w:b/>
                <w:bCs/>
                <w:color w:val="000000"/>
                <w:sz w:val="18"/>
                <w:lang w:val="es-MX" w:eastAsia="es-MX"/>
              </w:rPr>
            </w:pPr>
            <w:r w:rsidRPr="00147AD3">
              <w:rPr>
                <w:rFonts w:ascii="Arial" w:hAnsi="Arial" w:cs="Arial"/>
                <w:b/>
                <w:bCs/>
                <w:color w:val="000000"/>
                <w:sz w:val="18"/>
                <w:lang w:val="es-MX" w:eastAsia="es-MX"/>
              </w:rPr>
              <w:t>PARA USO EXCLUSIVO DEL EVALUADOR</w:t>
            </w:r>
          </w:p>
        </w:tc>
      </w:tr>
      <w:tr w:rsidR="00604620" w:rsidRPr="00604620" w:rsidTr="00304684">
        <w:trPr>
          <w:trHeight w:val="539"/>
        </w:trPr>
        <w:tc>
          <w:tcPr>
            <w:tcW w:w="6148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</w:p>
        </w:tc>
        <w:tc>
          <w:tcPr>
            <w:tcW w:w="3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u w:val="single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u w:val="single"/>
                <w:lang w:val="es-MX" w:eastAsia="es-MX"/>
              </w:rPr>
              <w:t>UNIDADES</w:t>
            </w:r>
          </w:p>
        </w:tc>
      </w:tr>
      <w:tr w:rsidR="00604620" w:rsidRPr="00604620" w:rsidTr="00304684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1. FORMACIÓN Y ACTUALIZACIÓN ACADÉMICA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304684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1.1 Grado Académico Máximo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(Título o títulos profesionales, así como copia de las cédulas profesionales correspondientes). 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38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Nivel</w:t>
            </w:r>
          </w:p>
        </w:tc>
        <w:tc>
          <w:tcPr>
            <w:tcW w:w="23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Nombre del título o grado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Grado académico máximo (  )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382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3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604620" w:rsidRPr="00604620" w:rsidTr="001C3094">
        <w:trPr>
          <w:trHeight w:val="539"/>
        </w:trPr>
        <w:tc>
          <w:tcPr>
            <w:tcW w:w="382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32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de documentos (  </w:t>
            </w:r>
            <w:r w:rsidR="00E74D59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304684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1.2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Actualización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304684">
        <w:trPr>
          <w:trHeight w:val="80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1.2.1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Pedagógica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(No. de Horas por curso, anotando a lápiz debajo del factor y </w:t>
            </w: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  <w:proofErr w:type="spellEnd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, una “</w:t>
            </w: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P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” si se trata de curso pedagógico).</w:t>
            </w:r>
          </w:p>
        </w:tc>
        <w:tc>
          <w:tcPr>
            <w:tcW w:w="3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CF330F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lastRenderedPageBreak/>
              <w:t>Subfactor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Curso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Horas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horas (  )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CF330F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5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27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604620" w:rsidRPr="00604620" w:rsidTr="00CF330F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5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de documentos ( </w:t>
            </w:r>
            <w:r w:rsidR="00316BA8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306AF9">
        <w:trPr>
          <w:trHeight w:val="80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04620" w:rsidRPr="00604620" w:rsidRDefault="00D07FD9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1.2.2 D</w:t>
            </w:r>
            <w:r w:rsidR="00604620"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isciplinaria</w:t>
            </w:r>
            <w:r w:rsidR="00604620"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de Horas por curso, anotando a lápiz debajo del factor y </w:t>
            </w:r>
            <w:proofErr w:type="spellStart"/>
            <w:r w:rsidR="00604620"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  <w:proofErr w:type="spellEnd"/>
            <w:r w:rsidR="00604620" w:rsidRPr="00604620">
              <w:rPr>
                <w:rFonts w:ascii="Arial" w:hAnsi="Arial" w:cs="Arial"/>
                <w:color w:val="000000"/>
                <w:lang w:val="es-MX" w:eastAsia="es-MX"/>
              </w:rPr>
              <w:t>, una “</w:t>
            </w:r>
            <w:r w:rsidR="00604620"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D</w:t>
            </w:r>
            <w:r w:rsidR="00604620" w:rsidRPr="00604620">
              <w:rPr>
                <w:rFonts w:ascii="Arial" w:hAnsi="Arial" w:cs="Arial"/>
                <w:color w:val="000000"/>
                <w:lang w:val="es-MX" w:eastAsia="es-MX"/>
              </w:rPr>
              <w:t>” si es actualización disciplinaria).</w:t>
            </w:r>
          </w:p>
        </w:tc>
        <w:tc>
          <w:tcPr>
            <w:tcW w:w="3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CF330F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CF330F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CF330F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Curso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CF330F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CF330F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Horas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horas (  )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CF330F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5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27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604620" w:rsidRPr="00604620" w:rsidTr="00CF330F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5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 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304684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1.3 Idiomas extranjeros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(Número de idiomas).</w:t>
            </w:r>
          </w:p>
        </w:tc>
        <w:tc>
          <w:tcPr>
            <w:tcW w:w="3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304684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Idioma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idiomas (  )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304684">
        <w:trPr>
          <w:trHeight w:val="539"/>
        </w:trPr>
        <w:tc>
          <w:tcPr>
            <w:tcW w:w="6148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604620" w:rsidRPr="00604620" w:rsidTr="00304684">
        <w:trPr>
          <w:trHeight w:val="539"/>
        </w:trPr>
        <w:tc>
          <w:tcPr>
            <w:tcW w:w="6148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 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304684">
        <w:trPr>
          <w:trHeight w:val="539"/>
        </w:trPr>
        <w:tc>
          <w:tcPr>
            <w:tcW w:w="100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i/>
                <w:i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i/>
                <w:iCs/>
                <w:color w:val="000000"/>
                <w:lang w:val="es-MX" w:eastAsia="es-MX"/>
              </w:rPr>
              <w:t>2. DOCENCIA</w:t>
            </w:r>
          </w:p>
        </w:tc>
      </w:tr>
      <w:tr w:rsidR="00604620" w:rsidRPr="00604620" w:rsidTr="00304684">
        <w:trPr>
          <w:trHeight w:val="80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2.1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Evaluación de Cursos por los alumnos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(% de evaluación promedio. La constancia deberá indicar, nombre y número de asignaturas impartidas y número de grupos).</w:t>
            </w:r>
          </w:p>
        </w:tc>
        <w:tc>
          <w:tcPr>
            <w:tcW w:w="3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CF330F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Asignaturas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Periodo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%Evaluación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316BA8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% </w:t>
            </w:r>
            <w:proofErr w:type="spellStart"/>
            <w:r w:rsidR="00316BA8">
              <w:rPr>
                <w:rFonts w:ascii="Arial" w:hAnsi="Arial" w:cs="Arial"/>
                <w:color w:val="000000"/>
                <w:lang w:val="es-MX" w:eastAsia="es-MX"/>
              </w:rPr>
              <w:t>Eval</w:t>
            </w:r>
            <w:proofErr w:type="spellEnd"/>
            <w:r w:rsidR="00316BA8">
              <w:rPr>
                <w:rFonts w:ascii="Arial" w:hAnsi="Arial" w:cs="Arial"/>
                <w:color w:val="000000"/>
                <w:lang w:val="es-MX" w:eastAsia="es-MX"/>
              </w:rPr>
              <w:t>. P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romedio</w:t>
            </w:r>
            <w:r w:rsidR="00316BA8">
              <w:rPr>
                <w:rFonts w:ascii="Arial" w:hAnsi="Arial" w:cs="Arial"/>
                <w:color w:val="000000"/>
                <w:lang w:val="es-MX" w:eastAsia="es-MX"/>
              </w:rPr>
              <w:t xml:space="preserve"> 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  )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CF330F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6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3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604620" w:rsidRPr="00604620" w:rsidTr="00CF330F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6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3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 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304684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2.2 Diseño curricular</w:t>
            </w:r>
          </w:p>
        </w:tc>
        <w:tc>
          <w:tcPr>
            <w:tcW w:w="3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306AF9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04620" w:rsidRPr="00604620" w:rsidRDefault="00306AF9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  </w:t>
            </w:r>
            <w:r w:rsidR="00604620"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2.2.1 Elaboración y/o actualización de planes de estudio</w:t>
            </w:r>
            <w:r w:rsidR="00604620"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de participaciones indicando el nivel académico).</w:t>
            </w:r>
          </w:p>
        </w:tc>
        <w:tc>
          <w:tcPr>
            <w:tcW w:w="3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Nivel académico</w:t>
            </w:r>
          </w:p>
        </w:tc>
        <w:tc>
          <w:tcPr>
            <w:tcW w:w="18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Plan de estudios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participaciones: Diplomado</w:t>
            </w:r>
            <w:r w:rsidR="00EF5641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proofErr w:type="gram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(  )</w:t>
            </w:r>
            <w:proofErr w:type="gramEnd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>Licenciatura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  )     Esp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>ecialidad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  )   Maestría (  ) </w:t>
            </w:r>
          </w:p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Doctorado (  )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1034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  <w:tc>
          <w:tcPr>
            <w:tcW w:w="19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  <w:tc>
          <w:tcPr>
            <w:tcW w:w="186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</w:p>
        </w:tc>
        <w:tc>
          <w:tcPr>
            <w:tcW w:w="19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</w:p>
        </w:tc>
        <w:tc>
          <w:tcPr>
            <w:tcW w:w="186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 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306AF9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04620" w:rsidRPr="00604620" w:rsidRDefault="00306AF9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lastRenderedPageBreak/>
              <w:t xml:space="preserve">  </w:t>
            </w:r>
            <w:r w:rsidR="00604620"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2.2.2</w:t>
            </w:r>
            <w:r w:rsidR="00604620"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="00604620"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Elaboración y/o actualización de programas de asignatura</w:t>
            </w:r>
            <w:r w:rsidR="00604620"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de participaciones indicando el nivel académico).</w:t>
            </w:r>
          </w:p>
        </w:tc>
        <w:tc>
          <w:tcPr>
            <w:tcW w:w="3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Nivel académico</w:t>
            </w:r>
          </w:p>
        </w:tc>
        <w:tc>
          <w:tcPr>
            <w:tcW w:w="18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Asignatura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participaciones: Lic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>enciatura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  )  Esp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>ecialidad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  )  Maestría (  ) </w:t>
            </w:r>
          </w:p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Doctorado (  )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824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86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86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 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304684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2.3 Dirección de trabajos recepcionales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de trabajos y nivel académico).</w:t>
            </w:r>
          </w:p>
        </w:tc>
        <w:tc>
          <w:tcPr>
            <w:tcW w:w="3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Nivel académico</w:t>
            </w:r>
          </w:p>
        </w:tc>
        <w:tc>
          <w:tcPr>
            <w:tcW w:w="18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Nombre del trabajo o proyecto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trabajos: Lic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 xml:space="preserve">enciatura (  )  Especialidad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(  )  M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>a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estría (  ) 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Doctorado (  )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86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86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 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304684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2.4 Sinodal en exámenes profesionales o de grado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de sinodalías y nivel académico).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Nivel académico</w:t>
            </w:r>
          </w:p>
        </w:tc>
        <w:tc>
          <w:tcPr>
            <w:tcW w:w="23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sinodalías:  Lic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>enciatura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  )     Esp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>ecialidad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  )  M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>a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estría (  ) 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Doctorado (  )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80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6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3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6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32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 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304684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2.5 Tutorías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de alumnos en tutoría dentro de un programa institucional).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Alumnos</w:t>
            </w:r>
          </w:p>
        </w:tc>
        <w:tc>
          <w:tcPr>
            <w:tcW w:w="18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Programa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DD/MM/MA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tutorados (</w:t>
            </w:r>
            <w:r w:rsidR="00EF5641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)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86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86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</w:t>
            </w:r>
            <w:r w:rsidR="00EF5641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304684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2.6 Asesorías</w:t>
            </w:r>
          </w:p>
        </w:tc>
        <w:tc>
          <w:tcPr>
            <w:tcW w:w="3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Tipo de asesoría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Alumnos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EF5641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asesor</w:t>
            </w:r>
            <w:r w:rsidR="00EF5641">
              <w:rPr>
                <w:rFonts w:ascii="Arial" w:hAnsi="Arial" w:cs="Arial"/>
                <w:color w:val="000000"/>
                <w:lang w:val="es-MX" w:eastAsia="es-MX"/>
              </w:rPr>
              <w:t>ados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="00EF5641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(  )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6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13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6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 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304684">
        <w:trPr>
          <w:trHeight w:val="80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2.7 Participación en congresos, </w:t>
            </w:r>
            <w:proofErr w:type="spellStart"/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simposia</w:t>
            </w:r>
            <w:proofErr w:type="spellEnd"/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, coloquios o conferencias de carácter académico.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(Número y tipo de participación).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lastRenderedPageBreak/>
              <w:t>Subfactor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Tipo de participación</w:t>
            </w:r>
          </w:p>
        </w:tc>
        <w:tc>
          <w:tcPr>
            <w:tcW w:w="18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Nombre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Participaciones: Organizador </w:t>
            </w:r>
            <w:proofErr w:type="gram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(  )</w:t>
            </w:r>
            <w:proofErr w:type="gramEnd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 Ponente (  ) </w:t>
            </w:r>
          </w:p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Moderador (  ) Asistente (  )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1124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86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86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 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304684">
        <w:trPr>
          <w:trHeight w:val="80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2.8 Elaboración de reactivos para evaluaciones diversas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(Tipo de aplicación, institución en la que se participó considerando el número de veces que se participa con el mínimo de reactivos). 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CF330F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CF330F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Tipo de aplicación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CF330F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Institución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CF330F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Número de reactivos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CF330F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reactivos: Nac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>ionales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  )  Reg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>ionales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  ) Inst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>itucionales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  )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CF330F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41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3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604620" w:rsidRPr="00604620" w:rsidTr="00CF330F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41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3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 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304684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2.9 Estadías académicas por invitación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(Tiempo de la estadía y ámbito de la institución en donde se realizó).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Institución</w:t>
            </w:r>
          </w:p>
        </w:tc>
        <w:tc>
          <w:tcPr>
            <w:tcW w:w="23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Ámbito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>
              <w:rPr>
                <w:rFonts w:ascii="Arial" w:hAnsi="Arial" w:cs="Arial"/>
                <w:color w:val="000000"/>
                <w:lang w:val="es-MX" w:eastAsia="es-MX"/>
              </w:rPr>
              <w:t>No. de estadías:</w:t>
            </w:r>
          </w:p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Más de un año ( ) Menos de un año ( )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26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23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26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232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 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304684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2.10 Participación en eventos académicos de ANFECA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(Número, tipo de participación y alcance del evento).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CF330F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CF330F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CF330F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Tipo de participación</w:t>
            </w:r>
          </w:p>
        </w:tc>
        <w:tc>
          <w:tcPr>
            <w:tcW w:w="15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CF330F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Alcance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CF330F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Evento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Participaci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>o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nes: Ponente ( ) Organizador ( ) Moderador ( ) Asistente ( )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CF330F">
        <w:trPr>
          <w:trHeight w:val="8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57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4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604620" w:rsidRPr="00604620" w:rsidTr="00CF330F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57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47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  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304684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2.11 Antigüedad en la actividad académica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(Tiempo que la ha desarrollado).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304684">
        <w:trPr>
          <w:trHeight w:val="539"/>
        </w:trPr>
        <w:tc>
          <w:tcPr>
            <w:tcW w:w="6148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Antigüedad 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 xml:space="preserve">en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años ( </w:t>
            </w:r>
            <w:r w:rsidR="00715315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715315" w:rsidRPr="00604620" w:rsidTr="00304684">
        <w:trPr>
          <w:trHeight w:val="539"/>
        </w:trPr>
        <w:tc>
          <w:tcPr>
            <w:tcW w:w="6148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315" w:rsidRPr="00604620" w:rsidRDefault="00715315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315" w:rsidRPr="00604620" w:rsidRDefault="00715315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315" w:rsidRPr="00604620" w:rsidRDefault="00715315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604620" w:rsidRPr="00604620" w:rsidTr="00304684">
        <w:trPr>
          <w:trHeight w:val="539"/>
        </w:trPr>
        <w:tc>
          <w:tcPr>
            <w:tcW w:w="6148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de documentos ( </w:t>
            </w:r>
            <w:r w:rsidR="00715315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304684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3. INVESTIGACIÓN</w:t>
            </w:r>
          </w:p>
        </w:tc>
        <w:tc>
          <w:tcPr>
            <w:tcW w:w="3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304684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9D5749" w:rsidRDefault="009D5749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</w:p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lastRenderedPageBreak/>
              <w:t>3.1 Participación en trabajos de investigación individuales o colectivos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de investigaciones y forma de participación).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lastRenderedPageBreak/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Tipo de participación</w:t>
            </w:r>
          </w:p>
        </w:tc>
        <w:tc>
          <w:tcPr>
            <w:tcW w:w="18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Trabajo de investigación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4684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de investigaciones: Titular </w:t>
            </w:r>
            <w:proofErr w:type="gram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(</w:t>
            </w:r>
            <w:r w:rsidR="00715315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)</w:t>
            </w:r>
            <w:proofErr w:type="gramEnd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 </w:t>
            </w:r>
          </w:p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Coautor (</w:t>
            </w:r>
            <w:r w:rsidR="00715315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)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9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86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9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86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</w:t>
            </w:r>
            <w:r w:rsidR="00715315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304684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3.2 Asesoría y evaluación de proyectos de investigación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de proyectos asesorados y evaluados formalmente).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38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Proyecto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 Proyectos (</w:t>
            </w:r>
            <w:r w:rsidR="006250FA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38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de documentos ( </w:t>
            </w:r>
            <w:r w:rsidR="006250FA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304684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3.3 Participación en congresos, </w:t>
            </w:r>
            <w:proofErr w:type="spellStart"/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simposia</w:t>
            </w:r>
            <w:proofErr w:type="spellEnd"/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, coloquios o foros de investigación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(Número y tipo de participación).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Tipo de participación</w:t>
            </w:r>
          </w:p>
        </w:tc>
        <w:tc>
          <w:tcPr>
            <w:tcW w:w="18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Nombre del congreso, </w:t>
            </w: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simposia</w:t>
            </w:r>
            <w:proofErr w:type="spellEnd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, coloquio, etc.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Participaciones:   Ponente ( )  Organizador (  ) Moderador (  ) Asistente (  )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8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86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86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de documentos ( </w:t>
            </w:r>
            <w:r w:rsidR="006250FA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304684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3.4 Publicaciones</w:t>
            </w:r>
          </w:p>
        </w:tc>
        <w:tc>
          <w:tcPr>
            <w:tcW w:w="3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304684">
        <w:trPr>
          <w:trHeight w:val="80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  3.4.1 Autoría y publicación de capítulos, monografías y/o artículos en libros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de capítulos, monografías y/o artículos en libros).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noWrap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Tipo de participación</w:t>
            </w:r>
          </w:p>
        </w:tc>
        <w:tc>
          <w:tcPr>
            <w:tcW w:w="18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Nombre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0D" w:rsidRDefault="00604620" w:rsidP="000F200D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</w:t>
            </w:r>
            <w:r w:rsidR="000F200D">
              <w:rPr>
                <w:rFonts w:ascii="Arial" w:hAnsi="Arial" w:cs="Arial"/>
                <w:color w:val="000000"/>
                <w:lang w:val="es-MX" w:eastAsia="es-MX"/>
              </w:rPr>
              <w:t>de C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apítulos </w:t>
            </w:r>
            <w:proofErr w:type="gram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(</w:t>
            </w:r>
            <w:r w:rsidR="006250FA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)</w:t>
            </w:r>
            <w:proofErr w:type="gramEnd"/>
          </w:p>
          <w:p w:rsidR="001C3094" w:rsidRDefault="000F200D" w:rsidP="000F200D">
            <w:pPr>
              <w:rPr>
                <w:rFonts w:ascii="Arial" w:hAnsi="Arial" w:cs="Arial"/>
                <w:color w:val="000000"/>
                <w:lang w:val="es-MX" w:eastAsia="es-MX"/>
              </w:rPr>
            </w:pPr>
            <w:r>
              <w:rPr>
                <w:rFonts w:ascii="Arial" w:hAnsi="Arial" w:cs="Arial"/>
                <w:color w:val="000000"/>
                <w:lang w:val="es-MX" w:eastAsia="es-MX"/>
              </w:rPr>
              <w:t xml:space="preserve">No. de </w:t>
            </w:r>
            <w:r w:rsidR="00604620"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Monografías </w:t>
            </w:r>
            <w:proofErr w:type="gramStart"/>
            <w:r w:rsidR="00604620" w:rsidRPr="00604620">
              <w:rPr>
                <w:rFonts w:ascii="Arial" w:hAnsi="Arial" w:cs="Arial"/>
                <w:color w:val="000000"/>
                <w:lang w:val="es-MX" w:eastAsia="es-MX"/>
              </w:rPr>
              <w:t>(  )</w:t>
            </w:r>
            <w:proofErr w:type="gramEnd"/>
            <w:r w:rsidR="00604620"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</w:p>
          <w:p w:rsidR="00604620" w:rsidRPr="00604620" w:rsidRDefault="000F200D" w:rsidP="000F200D">
            <w:pPr>
              <w:rPr>
                <w:rFonts w:ascii="Arial" w:hAnsi="Arial" w:cs="Arial"/>
                <w:color w:val="000000"/>
                <w:lang w:val="es-MX" w:eastAsia="es-MX"/>
              </w:rPr>
            </w:pPr>
            <w:r>
              <w:rPr>
                <w:rFonts w:ascii="Arial" w:hAnsi="Arial" w:cs="Arial"/>
                <w:color w:val="000000"/>
                <w:lang w:val="es-MX" w:eastAsia="es-MX"/>
              </w:rPr>
              <w:t xml:space="preserve">No. de </w:t>
            </w:r>
            <w:r w:rsidR="00604620" w:rsidRPr="00604620">
              <w:rPr>
                <w:rFonts w:ascii="Arial" w:hAnsi="Arial" w:cs="Arial"/>
                <w:color w:val="000000"/>
                <w:lang w:val="es-MX" w:eastAsia="es-MX"/>
              </w:rPr>
              <w:t>Artículos (  )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9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86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9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86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</w:t>
            </w:r>
            <w:r w:rsidR="006250FA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0F200D" w:rsidRPr="00604620" w:rsidTr="00304684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0F200D" w:rsidRPr="00604620" w:rsidRDefault="000F200D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  3.4.2 Libros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de libros publicados).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noWrap/>
            <w:vAlign w:val="center"/>
            <w:hideMark/>
          </w:tcPr>
          <w:p w:rsidR="000F200D" w:rsidRPr="00604620" w:rsidRDefault="000F200D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0F200D" w:rsidRPr="00604620" w:rsidRDefault="000F200D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38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Nombre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libros (</w:t>
            </w:r>
            <w:r w:rsidR="006250FA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715315" w:rsidRPr="00604620" w:rsidTr="008B5A78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315" w:rsidRPr="00604620" w:rsidRDefault="00715315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382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315" w:rsidRPr="00604620" w:rsidRDefault="00715315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315" w:rsidRPr="00604620" w:rsidRDefault="00715315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315" w:rsidRPr="00604620" w:rsidRDefault="00715315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315" w:rsidRPr="00604620" w:rsidRDefault="00715315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</w:p>
        </w:tc>
      </w:tr>
      <w:tr w:rsidR="001C3094" w:rsidRPr="00604620" w:rsidTr="008B5A78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094" w:rsidRPr="00604620" w:rsidRDefault="001C3094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382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094" w:rsidRPr="00604620" w:rsidRDefault="001C3094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  <w:p w:rsidR="001C3094" w:rsidRPr="00604620" w:rsidRDefault="001C3094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  <w:p w:rsidR="001C3094" w:rsidRPr="00604620" w:rsidRDefault="001C3094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3094" w:rsidRPr="00604620" w:rsidRDefault="001C3094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094" w:rsidRPr="00604620" w:rsidRDefault="001C3094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</w:t>
            </w:r>
            <w:r w:rsidR="006250FA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094" w:rsidRPr="00604620" w:rsidRDefault="001C3094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0F200D" w:rsidRPr="00604620" w:rsidTr="00304684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9D5749" w:rsidRDefault="000F200D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 </w:t>
            </w:r>
          </w:p>
          <w:p w:rsidR="009D5749" w:rsidRDefault="009D5749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</w:p>
          <w:p w:rsidR="009D5749" w:rsidRDefault="009D5749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</w:p>
          <w:p w:rsidR="000F200D" w:rsidRPr="00604620" w:rsidRDefault="000F200D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bookmarkStart w:id="0" w:name="_GoBack"/>
            <w:bookmarkEnd w:id="0"/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lastRenderedPageBreak/>
              <w:t xml:space="preserve"> 3.4.3 Artículos en revistas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de artículos y tipo de revista).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3F3F3"/>
            <w:vAlign w:val="center"/>
            <w:hideMark/>
          </w:tcPr>
          <w:p w:rsidR="000F200D" w:rsidRPr="00604620" w:rsidRDefault="000F200D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lastRenderedPageBreak/>
              <w:t> </w:t>
            </w:r>
          </w:p>
          <w:p w:rsidR="000F200D" w:rsidRPr="00604620" w:rsidRDefault="000F200D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Nombre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Tipo de revista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0D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de artículos:  Arbitrada </w:t>
            </w: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Intl</w:t>
            </w:r>
            <w:proofErr w:type="spellEnd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proofErr w:type="gram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(  )</w:t>
            </w:r>
            <w:proofErr w:type="gramEnd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Arbitrada </w:t>
            </w: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Nal</w:t>
            </w:r>
            <w:proofErr w:type="spellEnd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  )</w:t>
            </w:r>
          </w:p>
          <w:p w:rsidR="000F200D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 arbitrada </w:t>
            </w:r>
            <w:proofErr w:type="spell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Intl</w:t>
            </w:r>
            <w:proofErr w:type="spellEnd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proofErr w:type="gram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(  )</w:t>
            </w:r>
            <w:proofErr w:type="gramEnd"/>
          </w:p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 arbitrada Estatal ( </w:t>
            </w:r>
            <w:r w:rsidR="00E91F4A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)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152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26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13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26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</w:t>
            </w:r>
            <w:r w:rsidR="00E91F4A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0F200D" w:rsidRPr="00604620" w:rsidTr="00304684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F200D" w:rsidRPr="00604620" w:rsidRDefault="000F200D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3.5 Citas bibliográficas a sus publicaciones de investigación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(No. de citas y nivel de circulación de las publicaciones).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F200D" w:rsidRPr="00604620" w:rsidRDefault="000F200D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  <w:p w:rsidR="000F200D" w:rsidRPr="00604620" w:rsidRDefault="000F200D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Nivel de circulación  </w:t>
            </w:r>
          </w:p>
        </w:tc>
        <w:tc>
          <w:tcPr>
            <w:tcW w:w="23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Referencia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de citas </w:t>
            </w:r>
            <w:r w:rsidR="000F200D">
              <w:rPr>
                <w:rFonts w:ascii="Arial" w:hAnsi="Arial" w:cs="Arial"/>
                <w:color w:val="000000"/>
                <w:lang w:val="es-MX" w:eastAsia="es-MX"/>
              </w:rPr>
              <w:t xml:space="preserve">de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Libro o Revista (</w:t>
            </w:r>
            <w:r w:rsidR="00E91F4A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)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26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23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26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232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</w:t>
            </w:r>
            <w:r w:rsidR="00E91F4A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0F200D" w:rsidRPr="00604620" w:rsidTr="00304684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F200D" w:rsidRPr="00604620" w:rsidRDefault="000F200D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3.6 Participación en Comités Editoriales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(No. de años de participación y nivel de circulación de las publicaciones).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0F200D" w:rsidRPr="00604620" w:rsidRDefault="000F200D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0F200D" w:rsidRPr="00604620" w:rsidRDefault="000F200D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Consejo editorial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Nivel de circulación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Años de participar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años de participación (</w:t>
            </w:r>
            <w:r w:rsidR="00E91F4A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</w:t>
            </w:r>
            <w:r w:rsidR="00E91F4A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0F200D" w:rsidRPr="00604620" w:rsidTr="00304684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F200D" w:rsidRPr="00604620" w:rsidRDefault="000F200D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3.7 Traducción o revisión de libros y artículos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artículos traducidos y tipo de participación).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0F200D" w:rsidRPr="00604620" w:rsidRDefault="000F200D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0F200D" w:rsidRPr="00604620" w:rsidRDefault="000F200D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304684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Tipo de participación</w:t>
            </w:r>
          </w:p>
        </w:tc>
        <w:tc>
          <w:tcPr>
            <w:tcW w:w="30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Nombre del libro o artículo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00D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de Traducción de libros </w:t>
            </w:r>
            <w:proofErr w:type="gram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(</w:t>
            </w:r>
            <w:r w:rsidR="00E91F4A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)</w:t>
            </w:r>
            <w:proofErr w:type="gramEnd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</w:p>
          <w:p w:rsidR="00E91F4A" w:rsidRDefault="000F200D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>
              <w:rPr>
                <w:rFonts w:ascii="Arial" w:hAnsi="Arial" w:cs="Arial"/>
                <w:color w:val="000000"/>
                <w:lang w:val="es-MX" w:eastAsia="es-MX"/>
              </w:rPr>
              <w:t xml:space="preserve">No. de </w:t>
            </w:r>
            <w:r w:rsidR="00604620" w:rsidRPr="00604620">
              <w:rPr>
                <w:rFonts w:ascii="Arial" w:hAnsi="Arial" w:cs="Arial"/>
                <w:color w:val="000000"/>
                <w:lang w:val="es-MX" w:eastAsia="es-MX"/>
              </w:rPr>
              <w:t>Revisiones</w:t>
            </w:r>
            <w:proofErr w:type="gramStart"/>
            <w:r w:rsidR="00604620"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="00E91F4A">
              <w:rPr>
                <w:rFonts w:ascii="Arial" w:hAnsi="Arial" w:cs="Arial"/>
                <w:color w:val="000000"/>
                <w:lang w:val="es-MX" w:eastAsia="es-MX"/>
              </w:rPr>
              <w:t xml:space="preserve">  </w:t>
            </w:r>
            <w:r w:rsidR="00604620" w:rsidRPr="00604620">
              <w:rPr>
                <w:rFonts w:ascii="Arial" w:hAnsi="Arial" w:cs="Arial"/>
                <w:color w:val="000000"/>
                <w:lang w:val="es-MX" w:eastAsia="es-MX"/>
              </w:rPr>
              <w:t>(</w:t>
            </w:r>
            <w:proofErr w:type="gramEnd"/>
            <w:r w:rsidR="00E91F4A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="00604620"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) </w:t>
            </w:r>
          </w:p>
          <w:p w:rsidR="00604620" w:rsidRPr="00604620" w:rsidRDefault="000F200D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>
              <w:rPr>
                <w:rFonts w:ascii="Arial" w:hAnsi="Arial" w:cs="Arial"/>
                <w:color w:val="000000"/>
                <w:lang w:val="es-MX" w:eastAsia="es-MX"/>
              </w:rPr>
              <w:t>No. de</w:t>
            </w:r>
            <w:r w:rsidR="008B4E4F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="00604620" w:rsidRPr="00604620">
              <w:rPr>
                <w:rFonts w:ascii="Arial" w:hAnsi="Arial" w:cs="Arial"/>
                <w:color w:val="000000"/>
                <w:lang w:val="es-MX" w:eastAsia="es-MX"/>
              </w:rPr>
              <w:t>Traducción de Artículos (</w:t>
            </w:r>
            <w:r w:rsidR="00E91F4A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="00604620"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)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304684">
        <w:trPr>
          <w:trHeight w:val="98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9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305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</w:p>
        </w:tc>
      </w:tr>
      <w:tr w:rsidR="00604620" w:rsidRPr="00604620" w:rsidTr="00304684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9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305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de documentos ( </w:t>
            </w:r>
            <w:r w:rsidR="00E91F4A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DF301E" w:rsidRPr="00604620" w:rsidTr="00304684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F301E" w:rsidRPr="00604620" w:rsidRDefault="00DF301E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3.8 Coordinador, compilador o editor de publicaciones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y tipo de participación). 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F301E" w:rsidRPr="00604620" w:rsidRDefault="00DF301E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DF301E" w:rsidRPr="00604620" w:rsidRDefault="00DF301E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304684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Tipo de participación</w:t>
            </w:r>
          </w:p>
        </w:tc>
        <w:tc>
          <w:tcPr>
            <w:tcW w:w="30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Publicación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</w:t>
            </w:r>
            <w:r w:rsidR="00722953">
              <w:rPr>
                <w:rFonts w:ascii="Arial" w:hAnsi="Arial" w:cs="Arial"/>
                <w:color w:val="000000"/>
                <w:lang w:val="es-MX" w:eastAsia="es-MX"/>
              </w:rPr>
              <w:t xml:space="preserve">de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publicaciones (</w:t>
            </w:r>
            <w:r w:rsidR="00E91F4A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)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304684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305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</w:p>
        </w:tc>
      </w:tr>
      <w:tr w:rsidR="00715315" w:rsidRPr="00604620" w:rsidTr="00304684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315" w:rsidRPr="00604620" w:rsidRDefault="00715315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315" w:rsidRPr="00604620" w:rsidRDefault="00715315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305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315" w:rsidRPr="00604620" w:rsidRDefault="00715315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315" w:rsidRPr="00604620" w:rsidRDefault="00715315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315" w:rsidRPr="00604620" w:rsidRDefault="00715315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</w:p>
        </w:tc>
      </w:tr>
      <w:tr w:rsidR="00604620" w:rsidRPr="00604620" w:rsidTr="00304684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305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de documentos ( </w:t>
            </w:r>
            <w:r w:rsidR="00715315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DF301E" w:rsidRPr="00604620" w:rsidTr="00304684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F301E" w:rsidRPr="00604620" w:rsidRDefault="00DF301E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lastRenderedPageBreak/>
              <w:t>3.9 Participación como árbitro en publicación de libros y artículos en revistas especializadas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de publicaciones).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F301E" w:rsidRPr="00604620" w:rsidRDefault="00DF301E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DF301E" w:rsidRPr="00604620" w:rsidRDefault="00DF301E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304684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Tipo de publicación</w:t>
            </w:r>
          </w:p>
        </w:tc>
        <w:tc>
          <w:tcPr>
            <w:tcW w:w="30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Nombre de la Publicación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DF301E" w:rsidP="00DF301E">
            <w:pPr>
              <w:rPr>
                <w:rFonts w:ascii="Arial" w:hAnsi="Arial" w:cs="Arial"/>
                <w:color w:val="000000"/>
                <w:lang w:val="es-MX" w:eastAsia="es-MX"/>
              </w:rPr>
            </w:pPr>
            <w:r>
              <w:rPr>
                <w:rFonts w:ascii="Arial" w:hAnsi="Arial" w:cs="Arial"/>
                <w:color w:val="000000"/>
                <w:lang w:val="es-MX" w:eastAsia="es-MX"/>
              </w:rPr>
              <w:t xml:space="preserve">No. </w:t>
            </w:r>
            <w:r w:rsidR="00604620"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="00722953">
              <w:rPr>
                <w:rFonts w:ascii="Arial" w:hAnsi="Arial" w:cs="Arial"/>
                <w:color w:val="000000"/>
                <w:lang w:val="es-MX" w:eastAsia="es-MX"/>
              </w:rPr>
              <w:t xml:space="preserve">de </w:t>
            </w:r>
            <w:r w:rsidR="00604620"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publicaciones ( </w:t>
            </w:r>
            <w:r w:rsidR="00715315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="00604620" w:rsidRPr="00604620">
              <w:rPr>
                <w:rFonts w:ascii="Arial" w:hAnsi="Arial" w:cs="Arial"/>
                <w:color w:val="000000"/>
                <w:lang w:val="es-MX" w:eastAsia="es-MX"/>
              </w:rPr>
              <w:t>)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304684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9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305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</w:p>
        </w:tc>
      </w:tr>
      <w:tr w:rsidR="00604620" w:rsidRPr="00604620" w:rsidTr="00304684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9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305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</w:t>
            </w:r>
            <w:r w:rsidR="00DF301E">
              <w:rPr>
                <w:rFonts w:ascii="Arial" w:hAnsi="Arial" w:cs="Arial"/>
                <w:color w:val="000000"/>
                <w:lang w:val="es-MX" w:eastAsia="es-MX"/>
              </w:rPr>
              <w:t xml:space="preserve"> (</w:t>
            </w:r>
            <w:r w:rsidR="00715315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="00DF301E">
              <w:rPr>
                <w:rFonts w:ascii="Arial" w:hAnsi="Arial" w:cs="Arial"/>
                <w:color w:val="000000"/>
                <w:lang w:val="es-MX" w:eastAsia="es-MX"/>
              </w:rPr>
              <w:t xml:space="preserve"> 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DF301E" w:rsidRPr="00604620" w:rsidTr="00304684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F301E" w:rsidRPr="00604620" w:rsidRDefault="00DF301E" w:rsidP="00DB4162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3.10. Estadías </w:t>
            </w:r>
            <w:r w:rsidR="00DB4162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de investigación por invitación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(institución donde se realizó).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F301E" w:rsidRPr="00604620" w:rsidRDefault="00DF301E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DF301E" w:rsidRPr="00604620" w:rsidRDefault="00DF301E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38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Institución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F4A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Número de estadías: Más de un año </w:t>
            </w:r>
            <w:proofErr w:type="gram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(</w:t>
            </w:r>
            <w:r w:rsidR="00E91F4A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)</w:t>
            </w:r>
            <w:proofErr w:type="gramEnd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</w:p>
          <w:p w:rsidR="00604620" w:rsidRPr="00604620" w:rsidRDefault="00E91F4A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="00604620"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Menos de un año 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 xml:space="preserve">  </w:t>
            </w:r>
            <w:r w:rsidR="00604620"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( </w:t>
            </w:r>
            <w:r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="00604620" w:rsidRPr="00604620">
              <w:rPr>
                <w:rFonts w:ascii="Arial" w:hAnsi="Arial" w:cs="Arial"/>
                <w:color w:val="000000"/>
                <w:lang w:val="es-MX" w:eastAsia="es-MX"/>
              </w:rPr>
              <w:t>)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884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382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3828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de documentos ( </w:t>
            </w:r>
            <w:r w:rsidR="00E91F4A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306AF9">
        <w:trPr>
          <w:trHeight w:val="539"/>
        </w:trPr>
        <w:tc>
          <w:tcPr>
            <w:tcW w:w="100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4. EXTENSIÓN Y VINCULACIÓN</w:t>
            </w:r>
          </w:p>
        </w:tc>
      </w:tr>
      <w:tr w:rsidR="00DF301E" w:rsidRPr="00604620" w:rsidTr="00304684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F301E" w:rsidRPr="00604620" w:rsidRDefault="00DF301E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4.1 Labores de difusión (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</w:t>
            </w:r>
            <w:r w:rsidRPr="00604620">
              <w:rPr>
                <w:rFonts w:ascii="Arial" w:hAnsi="Arial" w:cs="Arial"/>
                <w:color w:val="3366FF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eventos y nivel del mismo).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F301E" w:rsidRPr="00604620" w:rsidRDefault="00DF301E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DF301E" w:rsidRPr="00604620" w:rsidRDefault="00DF301E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Evento</w:t>
            </w:r>
          </w:p>
        </w:tc>
        <w:tc>
          <w:tcPr>
            <w:tcW w:w="23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Nivel del evento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Número de eventos (</w:t>
            </w:r>
            <w:r w:rsidR="000C0083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)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6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3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6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32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de documentos ( </w:t>
            </w:r>
            <w:r w:rsidR="000C0083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DF301E" w:rsidRPr="00604620" w:rsidTr="00304684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F301E" w:rsidRPr="00604620" w:rsidRDefault="00DF301E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4.2 Elaboración de materiales de difusión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y tipo de material).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F301E" w:rsidRPr="00604620" w:rsidRDefault="00DF301E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DF301E" w:rsidRPr="00604620" w:rsidRDefault="00DF301E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Tipo de material</w:t>
            </w:r>
          </w:p>
        </w:tc>
        <w:tc>
          <w:tcPr>
            <w:tcW w:w="23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de materiales </w:t>
            </w:r>
            <w:r w:rsidR="000C0083">
              <w:rPr>
                <w:rFonts w:ascii="Arial" w:hAnsi="Arial" w:cs="Arial"/>
                <w:color w:val="000000"/>
                <w:lang w:val="es-MX" w:eastAsia="es-MX"/>
              </w:rPr>
              <w:t xml:space="preserve">  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(</w:t>
            </w:r>
            <w:r w:rsidR="000C0083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)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6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3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6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32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</w:t>
            </w:r>
            <w:r w:rsidR="000C0083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DF301E" w:rsidRPr="00604620" w:rsidTr="00304684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F301E" w:rsidRPr="00604620" w:rsidRDefault="00DF301E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4.3 Proyectos de vinculación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(Tipo y No. de actividades en que se participó).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F301E" w:rsidRPr="00604620" w:rsidRDefault="00DF301E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DF301E" w:rsidRPr="00604620" w:rsidRDefault="00DF301E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Tipo de actividad</w:t>
            </w:r>
          </w:p>
        </w:tc>
        <w:tc>
          <w:tcPr>
            <w:tcW w:w="23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Proyecto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actividades</w:t>
            </w:r>
            <w:r w:rsidR="000C0083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 </w:t>
            </w:r>
            <w:r w:rsidR="000C0083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)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26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23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715315" w:rsidRPr="00604620" w:rsidTr="001C3094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315" w:rsidRPr="00604620" w:rsidRDefault="00715315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26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315" w:rsidRPr="00604620" w:rsidRDefault="00715315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232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315" w:rsidRPr="00604620" w:rsidRDefault="00715315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315" w:rsidRPr="00604620" w:rsidRDefault="00715315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315" w:rsidRPr="00604620" w:rsidRDefault="00715315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26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232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de documentos ( </w:t>
            </w:r>
            <w:r w:rsidR="000C0083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DF301E" w:rsidRPr="00604620" w:rsidTr="00304684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F301E" w:rsidRPr="00604620" w:rsidRDefault="00DF301E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lastRenderedPageBreak/>
              <w:t xml:space="preserve">4.4 Proyectos de emprendimiento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(Tipo y No. de actividades en que se participó).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DF301E" w:rsidRPr="00604620" w:rsidRDefault="00DF301E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DF301E" w:rsidRPr="00604620" w:rsidRDefault="00DF301E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Tipo de actividad</w:t>
            </w:r>
          </w:p>
        </w:tc>
        <w:tc>
          <w:tcPr>
            <w:tcW w:w="23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Proyecto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de actividades </w:t>
            </w:r>
            <w:r w:rsidR="000C0083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( </w:t>
            </w:r>
            <w:r w:rsidR="000C0083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)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26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23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26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232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de documentos ( </w:t>
            </w:r>
            <w:r w:rsidR="000C0083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306AF9">
        <w:trPr>
          <w:trHeight w:val="539"/>
        </w:trPr>
        <w:tc>
          <w:tcPr>
            <w:tcW w:w="100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5. GESTIÓN</w:t>
            </w:r>
          </w:p>
        </w:tc>
      </w:tr>
      <w:tr w:rsidR="00722953" w:rsidRPr="00604620" w:rsidTr="00304684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22953" w:rsidRPr="00604620" w:rsidRDefault="00722953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5.1 Participación en comisiones académicas dictaminadoras y/o evaluadoras de académicos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de participaciones).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22953" w:rsidRPr="00604620" w:rsidRDefault="00722953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722953" w:rsidRPr="00604620" w:rsidRDefault="00722953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38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Comisión académica, dictaminadora y/o evaluadora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722953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</w:t>
            </w:r>
            <w:r w:rsidR="00722953">
              <w:rPr>
                <w:rFonts w:ascii="Arial" w:hAnsi="Arial" w:cs="Arial"/>
                <w:color w:val="000000"/>
                <w:lang w:val="es-MX" w:eastAsia="es-MX"/>
              </w:rPr>
              <w:t xml:space="preserve">de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participaciones ( </w:t>
            </w:r>
            <w:r w:rsidR="000C0083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)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382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3828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de documentos ( </w:t>
            </w:r>
            <w:r w:rsidR="000C0083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722953" w:rsidRPr="00604620" w:rsidTr="00304684">
        <w:trPr>
          <w:trHeight w:val="80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22953" w:rsidRPr="00604620" w:rsidRDefault="00722953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5.2 Participación en comisiones académicas dictaminadoras y/o evaluadoras de otra naturaleza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(CIEES, FIMPES, CACECA, CNCA, ETC.)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de participaciones). 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22953" w:rsidRPr="00604620" w:rsidRDefault="00722953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722953" w:rsidRPr="00604620" w:rsidRDefault="00722953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Tipo de comisión </w:t>
            </w:r>
          </w:p>
        </w:tc>
        <w:tc>
          <w:tcPr>
            <w:tcW w:w="18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Organismo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participaciones (</w:t>
            </w:r>
            <w:r w:rsidR="000C0083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)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9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86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9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86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de documentos ( </w:t>
            </w:r>
            <w:r w:rsidR="000C0083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722953" w:rsidRPr="00604620" w:rsidTr="00304684">
        <w:trPr>
          <w:trHeight w:val="80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22953" w:rsidRPr="00604620" w:rsidRDefault="00722953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5.3 Participación en proyectos de financiamiento: </w:t>
            </w:r>
            <w:r w:rsidR="00B0676A"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PRODEP, </w:t>
            </w:r>
            <w:r w:rsidR="00B0676A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PROFEXCE, SNP</w:t>
            </w:r>
            <w:r w:rsidR="00B0676A"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, </w:t>
            </w:r>
            <w:r w:rsidR="00B0676A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SECIH</w:t>
            </w:r>
            <w:r w:rsidR="00B0676A"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T</w:t>
            </w:r>
            <w:r w:rsidR="00B0676A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I</w:t>
            </w:r>
            <w:r w:rsidR="00B0676A"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 xml:space="preserve">u otros institucionales y gubernamentales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(No. de participaciones).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722953" w:rsidRPr="00604620" w:rsidRDefault="00722953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722953" w:rsidRPr="00604620" w:rsidRDefault="00722953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38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Nombre del proyecto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participaciones (</w:t>
            </w:r>
            <w:r w:rsidR="000C0083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)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382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3828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</w:t>
            </w:r>
            <w:r w:rsidR="000C0083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722953" w:rsidRPr="00604620" w:rsidTr="00304684">
        <w:trPr>
          <w:trHeight w:val="80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22953" w:rsidRPr="00604620" w:rsidRDefault="00722953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5.4 Actividades de dirección, organización o coordinación académico-administrativa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de años de acuerdo a las distintas funciones desempeñadas).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22953" w:rsidRPr="00604620" w:rsidRDefault="00722953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722953" w:rsidRPr="00604620" w:rsidRDefault="00722953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Tipo de función</w:t>
            </w:r>
          </w:p>
        </w:tc>
        <w:tc>
          <w:tcPr>
            <w:tcW w:w="23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de años </w:t>
            </w:r>
            <w:r w:rsidR="00722953">
              <w:rPr>
                <w:rFonts w:ascii="Arial" w:hAnsi="Arial" w:cs="Arial"/>
                <w:color w:val="000000"/>
                <w:lang w:val="es-MX" w:eastAsia="es-MX"/>
              </w:rPr>
              <w:t xml:space="preserve">a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Nivel: Institucional  (</w:t>
            </w:r>
            <w:r w:rsidR="000C0083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)   Unidad (</w:t>
            </w:r>
            <w:r w:rsidR="000C0083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) Coordinación(</w:t>
            </w:r>
            <w:r w:rsidR="000C0083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) Supervisión (</w:t>
            </w:r>
            <w:r w:rsidR="000C0083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) Operación (</w:t>
            </w:r>
            <w:r w:rsidR="000C0083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)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71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3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3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de documentos ( </w:t>
            </w:r>
            <w:r w:rsidR="002D27D8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722953" w:rsidRPr="00604620" w:rsidTr="00304684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22953" w:rsidRPr="00604620" w:rsidRDefault="00722953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lastRenderedPageBreak/>
              <w:t>5.5 Cargos de representación, de elección o por función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de años de acuerdo a cada cargo ocupado).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22953" w:rsidRPr="00604620" w:rsidRDefault="00722953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722953" w:rsidRPr="00604620" w:rsidRDefault="00722953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382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Cargo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953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años:</w:t>
            </w:r>
          </w:p>
          <w:p w:rsidR="002D27D8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C. Universitario </w:t>
            </w:r>
            <w:proofErr w:type="gram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( </w:t>
            </w:r>
            <w:r w:rsidR="002D27D8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)</w:t>
            </w:r>
            <w:proofErr w:type="gramEnd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Comisionado por el C. Universitario ( </w:t>
            </w:r>
            <w:r w:rsidR="002D27D8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)  Consejero técnico </w:t>
            </w:r>
            <w:r w:rsidR="002D27D8">
              <w:rPr>
                <w:rFonts w:ascii="Arial" w:hAnsi="Arial" w:cs="Arial"/>
                <w:color w:val="000000"/>
                <w:lang w:val="es-MX" w:eastAsia="es-MX"/>
              </w:rPr>
              <w:t xml:space="preserve"> 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(</w:t>
            </w:r>
            <w:r w:rsidR="002D27D8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) </w:t>
            </w:r>
          </w:p>
          <w:p w:rsidR="00722953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Consejero </w:t>
            </w:r>
            <w:r w:rsidR="002D27D8">
              <w:rPr>
                <w:rFonts w:ascii="Arial" w:hAnsi="Arial" w:cs="Arial"/>
                <w:color w:val="000000"/>
                <w:lang w:val="es-MX" w:eastAsia="es-MX"/>
              </w:rPr>
              <w:t>a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cadémico de área </w:t>
            </w:r>
            <w:proofErr w:type="gram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( </w:t>
            </w:r>
            <w:r w:rsidR="002D27D8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)</w:t>
            </w:r>
            <w:proofErr w:type="gramEnd"/>
          </w:p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Miembro Comisión Académica ( </w:t>
            </w:r>
            <w:r w:rsidR="002D27D8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)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275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3828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3828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</w:t>
            </w:r>
            <w:r w:rsidR="002D27D8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722953" w:rsidRPr="00604620" w:rsidTr="00304684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22953" w:rsidRPr="00604620" w:rsidRDefault="00722953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5.6 Participación directiva en ANFECA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y nivel de las participaciones).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22953" w:rsidRPr="00604620" w:rsidRDefault="00722953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722953" w:rsidRPr="00604620" w:rsidRDefault="00722953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Nivel</w:t>
            </w:r>
          </w:p>
        </w:tc>
        <w:tc>
          <w:tcPr>
            <w:tcW w:w="23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953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de años:  </w:t>
            </w:r>
          </w:p>
          <w:p w:rsidR="00722953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C</w:t>
            </w:r>
            <w:r w:rsidR="00117585">
              <w:rPr>
                <w:rFonts w:ascii="Arial" w:hAnsi="Arial" w:cs="Arial"/>
                <w:color w:val="000000"/>
                <w:lang w:val="es-MX" w:eastAsia="es-MX"/>
              </w:rPr>
              <w:t>onsejo nacional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proofErr w:type="gramStart"/>
            <w:r w:rsidR="00117585">
              <w:rPr>
                <w:rFonts w:ascii="Arial" w:hAnsi="Arial" w:cs="Arial"/>
                <w:color w:val="000000"/>
                <w:lang w:val="es-MX" w:eastAsia="es-MX"/>
              </w:rPr>
              <w:t xml:space="preserve">  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(</w:t>
            </w:r>
            <w:proofErr w:type="gramEnd"/>
            <w:r w:rsidR="00117585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="002D27D8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)  </w:t>
            </w:r>
          </w:p>
          <w:p w:rsidR="00604620" w:rsidRPr="00604620" w:rsidRDefault="00604620" w:rsidP="00117585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Consejo regional</w:t>
            </w:r>
            <w:r w:rsidR="00117585">
              <w:rPr>
                <w:rFonts w:ascii="Arial" w:hAnsi="Arial" w:cs="Arial"/>
                <w:color w:val="000000"/>
                <w:lang w:val="es-MX" w:eastAsia="es-MX"/>
              </w:rPr>
              <w:t xml:space="preserve">  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 ( </w:t>
            </w:r>
            <w:r w:rsidR="00117585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="002D27D8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)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86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6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23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6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232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</w:t>
            </w:r>
            <w:r w:rsidR="00963CFE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722953" w:rsidRPr="00604620" w:rsidTr="00304684">
        <w:trPr>
          <w:trHeight w:val="80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22953" w:rsidRPr="00604620" w:rsidRDefault="00722953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5.7 Participación en organismos profesionales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participaciones y alcance de los organismos en donde se participó).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22953" w:rsidRPr="00604620" w:rsidRDefault="00722953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722953" w:rsidRPr="00604620" w:rsidRDefault="00722953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Organismo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Alcance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de participaciones: Internacionales ( </w:t>
            </w:r>
            <w:r w:rsidR="00CB58CD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) Nacionales (</w:t>
            </w:r>
            <w:r w:rsidR="00CB58CD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) Estatales(</w:t>
            </w:r>
            <w:r w:rsidR="00CB58CD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)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CF330F" w:rsidRPr="00604620" w:rsidTr="008B5A78">
        <w:trPr>
          <w:trHeight w:val="824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30F" w:rsidRPr="00604620" w:rsidRDefault="00CF330F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CF330F" w:rsidRPr="00604620" w:rsidRDefault="00CF330F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2694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30F" w:rsidRPr="00604620" w:rsidRDefault="00CF330F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CF330F" w:rsidRPr="00604620" w:rsidRDefault="00CF330F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CF330F" w:rsidRPr="00604620" w:rsidRDefault="00CF330F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  <w:p w:rsidR="00CF330F" w:rsidRPr="00604620" w:rsidRDefault="00CF330F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134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30F" w:rsidRPr="00604620" w:rsidRDefault="00CF330F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CF330F" w:rsidRPr="00604620" w:rsidRDefault="00CF330F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30F" w:rsidRPr="00604620" w:rsidRDefault="00CF330F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CF330F" w:rsidRPr="00604620" w:rsidRDefault="00CF330F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30F" w:rsidRPr="00604620" w:rsidRDefault="00CF330F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30F" w:rsidRPr="00604620" w:rsidRDefault="00CF330F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CF330F" w:rsidRPr="00604620" w:rsidTr="008B5A78">
        <w:trPr>
          <w:trHeight w:val="539"/>
        </w:trPr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30F" w:rsidRPr="00604620" w:rsidRDefault="00CF330F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2694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30F" w:rsidRPr="00604620" w:rsidRDefault="00CF330F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134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30F" w:rsidRPr="00604620" w:rsidRDefault="00CF330F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30F" w:rsidRPr="00604620" w:rsidRDefault="00CF330F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30F" w:rsidRPr="00604620" w:rsidRDefault="00CF330F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de documentos ( </w:t>
            </w:r>
            <w:r w:rsidR="00CB58CD">
              <w:rPr>
                <w:rFonts w:ascii="Arial" w:hAnsi="Arial" w:cs="Arial"/>
                <w:color w:val="000000"/>
                <w:lang w:val="es-MX" w:eastAsia="es-MX"/>
              </w:rPr>
              <w:t xml:space="preserve"> 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30F" w:rsidRPr="00604620" w:rsidRDefault="00CF330F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722953" w:rsidRPr="00604620" w:rsidTr="00304684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22953" w:rsidRPr="00604620" w:rsidRDefault="00722953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5.8 Empleo y/o ejercicio libre de la profesión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de años y niveles de puestos desempeñados).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722953" w:rsidRPr="00604620" w:rsidRDefault="00722953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722953" w:rsidRPr="00604620" w:rsidRDefault="00722953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Cargo</w:t>
            </w:r>
          </w:p>
        </w:tc>
        <w:tc>
          <w:tcPr>
            <w:tcW w:w="18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Institución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Años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años (</w:t>
            </w:r>
            <w:r w:rsidR="00CB58CD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8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No. de documentos (</w:t>
            </w:r>
            <w:r w:rsidR="00CB58CD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715315" w:rsidRPr="00604620" w:rsidTr="001C3094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315" w:rsidRPr="00604620" w:rsidRDefault="00715315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315" w:rsidRPr="00604620" w:rsidRDefault="00715315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8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315" w:rsidRPr="00604620" w:rsidRDefault="00715315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315" w:rsidRPr="00604620" w:rsidRDefault="00715315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315" w:rsidRPr="00604620" w:rsidRDefault="00715315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315" w:rsidRPr="00604620" w:rsidRDefault="00715315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715315" w:rsidRPr="00604620" w:rsidTr="001C3094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315" w:rsidRPr="00604620" w:rsidRDefault="00715315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315" w:rsidRPr="00604620" w:rsidRDefault="00715315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8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315" w:rsidRPr="00604620" w:rsidRDefault="00715315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315" w:rsidRPr="00604620" w:rsidRDefault="00715315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315" w:rsidRPr="00604620" w:rsidRDefault="00715315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5315" w:rsidRPr="00604620" w:rsidRDefault="00715315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604620" w:rsidRPr="00604620" w:rsidTr="00306AF9">
        <w:trPr>
          <w:trHeight w:val="539"/>
        </w:trPr>
        <w:tc>
          <w:tcPr>
            <w:tcW w:w="100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lastRenderedPageBreak/>
              <w:t>6. RECONOCIMIENTOS DIVERSOS</w:t>
            </w:r>
          </w:p>
        </w:tc>
      </w:tr>
      <w:tr w:rsidR="00722953" w:rsidRPr="00604620" w:rsidTr="00306AF9">
        <w:trPr>
          <w:trHeight w:val="101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22953" w:rsidRPr="00604620" w:rsidRDefault="00722953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6.1 Distinciones y premios por su actividad académica otorgados por instituciones académicas, profesionales, empresariales y/o sociales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de distinciones y/o premios y nivel de la institución).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22953" w:rsidRPr="00604620" w:rsidRDefault="00722953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722953" w:rsidRPr="00604620" w:rsidRDefault="00722953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Distinción / Premio</w:t>
            </w:r>
          </w:p>
        </w:tc>
        <w:tc>
          <w:tcPr>
            <w:tcW w:w="23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Institución 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953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de distinciones: Internacionales </w:t>
            </w:r>
            <w:proofErr w:type="gramStart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>(</w:t>
            </w:r>
            <w:r w:rsidR="00CB58CD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)</w:t>
            </w:r>
            <w:proofErr w:type="gramEnd"/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Nacionales (</w:t>
            </w:r>
            <w:r w:rsidR="00CB58CD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) Regionales (</w:t>
            </w:r>
            <w:r w:rsidR="00CB58CD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) Estatales (</w:t>
            </w:r>
            <w:r w:rsidR="00CB58CD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) </w:t>
            </w:r>
          </w:p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Locales ( </w:t>
            </w:r>
            <w:r w:rsidR="00CB58CD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)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1274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269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23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269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232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de documentos ( </w:t>
            </w:r>
            <w:r w:rsidR="00CB58CD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CF330F" w:rsidRPr="00604620" w:rsidTr="008B5A78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F330F" w:rsidRPr="00604620" w:rsidRDefault="00CF330F" w:rsidP="00604620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6.2 Reconocimientos a su trayectoria profesional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(No. de premios o distinciones y alcance de los mismos).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F330F" w:rsidRPr="00604620" w:rsidRDefault="00CF330F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CF330F" w:rsidRPr="00604620" w:rsidRDefault="00CF330F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Distinción/ Premio</w:t>
            </w:r>
          </w:p>
        </w:tc>
        <w:tc>
          <w:tcPr>
            <w:tcW w:w="18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Institución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Alcance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de distinciones: Internacionales ( </w:t>
            </w:r>
            <w:r w:rsidR="00CB58CD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) Nacionales ( </w:t>
            </w:r>
            <w:r w:rsidR="00CB58CD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) Estatales ( </w:t>
            </w:r>
            <w:r w:rsidR="00CB58CD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)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8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9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86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808080"/>
                <w:lang w:val="es-MX" w:eastAsia="es-MX"/>
              </w:rPr>
            </w:pPr>
            <w:r w:rsidRPr="00604620">
              <w:rPr>
                <w:rFonts w:ascii="Arial" w:hAnsi="Arial" w:cs="Arial"/>
                <w:color w:val="80808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620" w:rsidRPr="00604620" w:rsidRDefault="00604620" w:rsidP="00604620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9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86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80808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de documentos ( </w:t>
            </w:r>
            <w:r w:rsidR="00C46751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CF330F" w:rsidRPr="00604620" w:rsidTr="008B5A78">
        <w:trPr>
          <w:trHeight w:val="539"/>
        </w:trPr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F330F" w:rsidRPr="00604620" w:rsidRDefault="00CF330F" w:rsidP="00B72471">
            <w:pPr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b/>
                <w:bCs/>
                <w:color w:val="000000"/>
                <w:lang w:val="es-MX" w:eastAsia="es-MX"/>
              </w:rPr>
              <w:t>6.3 Certificación profesional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(</w:t>
            </w:r>
            <w:r w:rsidR="00B72471">
              <w:rPr>
                <w:rFonts w:ascii="Arial" w:hAnsi="Arial" w:cs="Arial"/>
                <w:color w:val="000000"/>
                <w:lang w:val="es-MX" w:eastAsia="es-MX"/>
              </w:rPr>
              <w:t>Organismo profesional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).</w:t>
            </w:r>
          </w:p>
        </w:tc>
        <w:tc>
          <w:tcPr>
            <w:tcW w:w="3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CF330F" w:rsidRPr="00604620" w:rsidRDefault="00CF330F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  <w:p w:rsidR="00CF330F" w:rsidRPr="00604620" w:rsidRDefault="00CF330F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CF330F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Subfactor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CF330F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Certificación</w:t>
            </w:r>
          </w:p>
        </w:tc>
        <w:tc>
          <w:tcPr>
            <w:tcW w:w="18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CF330F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Institución que la otorga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CF330F">
            <w:pPr>
              <w:jc w:val="center"/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Fecha DD/MM/AA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722953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de </w:t>
            </w:r>
            <w:r w:rsidR="00722953">
              <w:rPr>
                <w:rFonts w:ascii="Arial" w:hAnsi="Arial" w:cs="Arial"/>
                <w:color w:val="000000"/>
                <w:lang w:val="es-MX" w:eastAsia="es-MX"/>
              </w:rPr>
              <w:t>c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ertificaciones (</w:t>
            </w:r>
            <w:r w:rsidR="00CB58CD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 )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86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</w:tr>
      <w:tr w:rsidR="00604620" w:rsidRPr="00604620" w:rsidTr="001C3094">
        <w:trPr>
          <w:trHeight w:val="5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86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 xml:space="preserve">No. de documentos ( </w:t>
            </w:r>
            <w:r w:rsidR="00CB58CD">
              <w:rPr>
                <w:rFonts w:ascii="Arial" w:hAnsi="Arial" w:cs="Arial"/>
                <w:color w:val="000000"/>
                <w:lang w:val="es-MX" w:eastAsia="es-MX"/>
              </w:rPr>
              <w:t xml:space="preserve"> </w:t>
            </w: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620" w:rsidRPr="00604620" w:rsidRDefault="00604620" w:rsidP="00604620">
            <w:pPr>
              <w:rPr>
                <w:rFonts w:ascii="Arial" w:hAnsi="Arial" w:cs="Arial"/>
                <w:color w:val="000000"/>
                <w:lang w:val="es-MX" w:eastAsia="es-MX"/>
              </w:rPr>
            </w:pPr>
            <w:r w:rsidRPr="00604620">
              <w:rPr>
                <w:rFonts w:ascii="Arial" w:hAnsi="Arial" w:cs="Arial"/>
                <w:color w:val="000000"/>
                <w:lang w:val="es-MX" w:eastAsia="es-MX"/>
              </w:rPr>
              <w:t> </w:t>
            </w:r>
          </w:p>
        </w:tc>
      </w:tr>
    </w:tbl>
    <w:p w:rsidR="00AB150F" w:rsidRPr="003E5319" w:rsidRDefault="00AB150F" w:rsidP="00AB150F"/>
    <w:p w:rsidR="00AB150F" w:rsidRPr="003E5319" w:rsidRDefault="00AB150F" w:rsidP="00AB150F">
      <w:pPr>
        <w:pStyle w:val="Ttulo6"/>
        <w:rPr>
          <w:sz w:val="20"/>
        </w:rPr>
      </w:pPr>
    </w:p>
    <w:tbl>
      <w:tblPr>
        <w:tblStyle w:val="Tablaconcuadrcula"/>
        <w:tblpPr w:leftFromText="141" w:rightFromText="141" w:vertAnchor="text" w:horzAnchor="page" w:tblpX="6049" w:tblpY="242"/>
        <w:tblW w:w="0" w:type="auto"/>
        <w:tblLook w:val="04A0" w:firstRow="1" w:lastRow="0" w:firstColumn="1" w:lastColumn="0" w:noHBand="0" w:noVBand="1"/>
      </w:tblPr>
      <w:tblGrid>
        <w:gridCol w:w="1435"/>
      </w:tblGrid>
      <w:tr w:rsidR="00765345" w:rsidTr="00FF0912">
        <w:trPr>
          <w:trHeight w:val="311"/>
        </w:trPr>
        <w:tc>
          <w:tcPr>
            <w:tcW w:w="1435" w:type="dxa"/>
          </w:tcPr>
          <w:p w:rsidR="00765345" w:rsidRDefault="00765345" w:rsidP="00FF0912">
            <w:pPr>
              <w:pStyle w:val="Ttulo6"/>
              <w:outlineLvl w:val="5"/>
              <w:rPr>
                <w:sz w:val="20"/>
              </w:rPr>
            </w:pPr>
          </w:p>
        </w:tc>
      </w:tr>
    </w:tbl>
    <w:p w:rsidR="00AB150F" w:rsidRPr="003E5319" w:rsidRDefault="00AB150F" w:rsidP="00AB150F">
      <w:pPr>
        <w:pStyle w:val="Ttulo6"/>
        <w:rPr>
          <w:sz w:val="20"/>
        </w:rPr>
      </w:pPr>
    </w:p>
    <w:p w:rsidR="00594036" w:rsidRPr="003E5319" w:rsidRDefault="00AB150F" w:rsidP="00AB150F">
      <w:pPr>
        <w:pStyle w:val="Ttulo6"/>
        <w:rPr>
          <w:sz w:val="20"/>
        </w:rPr>
      </w:pPr>
      <w:r w:rsidRPr="003E5319">
        <w:rPr>
          <w:sz w:val="20"/>
        </w:rPr>
        <w:t>TOTAL DE DOCUMENTOS QU</w:t>
      </w:r>
      <w:r>
        <w:rPr>
          <w:sz w:val="20"/>
        </w:rPr>
        <w:t xml:space="preserve">E SE ANEXAN: </w:t>
      </w:r>
    </w:p>
    <w:p w:rsidR="00AB150F" w:rsidRPr="003E5319" w:rsidRDefault="00AB150F" w:rsidP="00AB150F">
      <w:pPr>
        <w:pStyle w:val="Ttulo6"/>
        <w:rPr>
          <w:sz w:val="20"/>
        </w:rPr>
      </w:pPr>
    </w:p>
    <w:p w:rsidR="00AB150F" w:rsidRPr="003E5319" w:rsidRDefault="00AB150F" w:rsidP="00AB150F">
      <w:pPr>
        <w:ind w:left="-720" w:right="-1062"/>
        <w:rPr>
          <w:rFonts w:ascii="Arial" w:hAnsi="Arial" w:cs="Arial"/>
        </w:rPr>
      </w:pPr>
    </w:p>
    <w:p w:rsidR="00AB150F" w:rsidRPr="003E5319" w:rsidRDefault="00AB150F" w:rsidP="00AB150F">
      <w:pPr>
        <w:ind w:left="-720" w:right="-1062"/>
        <w:rPr>
          <w:rFonts w:ascii="Arial" w:hAnsi="Arial" w:cs="Arial"/>
        </w:rPr>
      </w:pPr>
    </w:p>
    <w:p w:rsidR="00097E87" w:rsidRDefault="00097E87" w:rsidP="00BF5605">
      <w:pPr>
        <w:pStyle w:val="Textoindependiente2"/>
        <w:ind w:left="-720"/>
        <w:jc w:val="both"/>
        <w:rPr>
          <w:rFonts w:cs="Arial"/>
          <w:sz w:val="20"/>
        </w:rPr>
      </w:pPr>
    </w:p>
    <w:p w:rsidR="0071248F" w:rsidRDefault="0071248F" w:rsidP="00BF5605">
      <w:pPr>
        <w:pStyle w:val="Textoindependiente2"/>
        <w:ind w:left="-720"/>
        <w:jc w:val="both"/>
        <w:rPr>
          <w:rFonts w:cs="Arial"/>
          <w:sz w:val="20"/>
        </w:rPr>
      </w:pPr>
    </w:p>
    <w:p w:rsidR="0071248F" w:rsidRDefault="0071248F" w:rsidP="00BF5605">
      <w:pPr>
        <w:pStyle w:val="Textoindependiente2"/>
        <w:ind w:left="-720"/>
        <w:jc w:val="both"/>
        <w:rPr>
          <w:rFonts w:cs="Arial"/>
          <w:sz w:val="20"/>
        </w:rPr>
      </w:pPr>
    </w:p>
    <w:p w:rsidR="0071248F" w:rsidRDefault="0071248F" w:rsidP="00BF5605">
      <w:pPr>
        <w:pStyle w:val="Textoindependiente2"/>
        <w:ind w:left="-720"/>
        <w:jc w:val="both"/>
        <w:rPr>
          <w:rFonts w:cs="Arial"/>
          <w:sz w:val="20"/>
        </w:rPr>
      </w:pPr>
    </w:p>
    <w:p w:rsidR="0071248F" w:rsidRDefault="0071248F" w:rsidP="00BF5605">
      <w:pPr>
        <w:pStyle w:val="Textoindependiente2"/>
        <w:ind w:left="-720"/>
        <w:jc w:val="both"/>
        <w:rPr>
          <w:rFonts w:cs="Arial"/>
          <w:sz w:val="20"/>
        </w:rPr>
      </w:pPr>
    </w:p>
    <w:p w:rsidR="0071248F" w:rsidRDefault="0071248F" w:rsidP="00BF5605">
      <w:pPr>
        <w:pStyle w:val="Textoindependiente2"/>
        <w:ind w:left="-720"/>
        <w:jc w:val="both"/>
        <w:rPr>
          <w:rFonts w:cs="Arial"/>
          <w:sz w:val="20"/>
        </w:rPr>
      </w:pPr>
    </w:p>
    <w:p w:rsidR="0071248F" w:rsidRDefault="0071248F" w:rsidP="00BF5605">
      <w:pPr>
        <w:pStyle w:val="Textoindependiente2"/>
        <w:ind w:left="-720"/>
        <w:jc w:val="both"/>
        <w:rPr>
          <w:rFonts w:cs="Arial"/>
          <w:sz w:val="20"/>
        </w:rPr>
      </w:pPr>
    </w:p>
    <w:p w:rsidR="0071248F" w:rsidRDefault="0071248F" w:rsidP="00BF5605">
      <w:pPr>
        <w:pStyle w:val="Textoindependiente2"/>
        <w:ind w:left="-720"/>
        <w:jc w:val="both"/>
        <w:rPr>
          <w:rFonts w:cs="Arial"/>
          <w:sz w:val="20"/>
        </w:rPr>
      </w:pPr>
    </w:p>
    <w:p w:rsidR="0071248F" w:rsidRDefault="0071248F" w:rsidP="00BF5605">
      <w:pPr>
        <w:pStyle w:val="Textoindependiente2"/>
        <w:ind w:left="-720"/>
        <w:jc w:val="both"/>
        <w:rPr>
          <w:rFonts w:cs="Arial"/>
          <w:sz w:val="20"/>
        </w:rPr>
      </w:pPr>
    </w:p>
    <w:p w:rsidR="0071248F" w:rsidRDefault="0071248F" w:rsidP="00BF5605">
      <w:pPr>
        <w:pStyle w:val="Textoindependiente2"/>
        <w:ind w:left="-720"/>
        <w:jc w:val="both"/>
        <w:rPr>
          <w:rFonts w:cs="Arial"/>
          <w:sz w:val="20"/>
        </w:rPr>
      </w:pPr>
    </w:p>
    <w:p w:rsidR="0071248F" w:rsidRDefault="0071248F" w:rsidP="00BF5605">
      <w:pPr>
        <w:pStyle w:val="Textoindependiente2"/>
        <w:ind w:left="-720"/>
        <w:jc w:val="both"/>
        <w:rPr>
          <w:rFonts w:cs="Arial"/>
          <w:sz w:val="20"/>
        </w:rPr>
      </w:pPr>
    </w:p>
    <w:p w:rsidR="0071248F" w:rsidRDefault="0071248F" w:rsidP="00BF5605">
      <w:pPr>
        <w:pStyle w:val="Textoindependiente2"/>
        <w:ind w:left="-720"/>
        <w:jc w:val="both"/>
        <w:rPr>
          <w:rFonts w:cs="Arial"/>
          <w:sz w:val="20"/>
        </w:rPr>
      </w:pPr>
    </w:p>
    <w:p w:rsidR="0071248F" w:rsidRDefault="0071248F" w:rsidP="00BF5605">
      <w:pPr>
        <w:pStyle w:val="Textoindependiente2"/>
        <w:ind w:left="-720"/>
        <w:jc w:val="both"/>
        <w:rPr>
          <w:rFonts w:cs="Arial"/>
          <w:sz w:val="20"/>
        </w:rPr>
      </w:pPr>
    </w:p>
    <w:p w:rsidR="0071248F" w:rsidRDefault="0071248F" w:rsidP="00BF5605">
      <w:pPr>
        <w:pStyle w:val="Textoindependiente2"/>
        <w:ind w:left="-720"/>
        <w:jc w:val="both"/>
        <w:rPr>
          <w:rFonts w:cs="Arial"/>
          <w:sz w:val="20"/>
        </w:rPr>
      </w:pPr>
    </w:p>
    <w:p w:rsidR="0071248F" w:rsidRDefault="0071248F" w:rsidP="00BF5605">
      <w:pPr>
        <w:pStyle w:val="Textoindependiente2"/>
        <w:ind w:left="-720"/>
        <w:jc w:val="both"/>
        <w:rPr>
          <w:rFonts w:cs="Arial"/>
          <w:sz w:val="20"/>
        </w:rPr>
      </w:pPr>
    </w:p>
    <w:p w:rsidR="0071248F" w:rsidRDefault="0071248F" w:rsidP="00BF5605">
      <w:pPr>
        <w:pStyle w:val="Textoindependiente2"/>
        <w:ind w:left="-720"/>
        <w:jc w:val="both"/>
        <w:rPr>
          <w:rFonts w:cs="Arial"/>
          <w:sz w:val="20"/>
        </w:rPr>
      </w:pPr>
    </w:p>
    <w:p w:rsidR="0071248F" w:rsidRDefault="0071248F" w:rsidP="00BF5605">
      <w:pPr>
        <w:pStyle w:val="Textoindependiente2"/>
        <w:ind w:left="-720"/>
        <w:jc w:val="both"/>
        <w:rPr>
          <w:rFonts w:cs="Arial"/>
          <w:sz w:val="20"/>
        </w:rPr>
      </w:pPr>
    </w:p>
    <w:p w:rsidR="0071248F" w:rsidRDefault="0071248F" w:rsidP="00BF5605">
      <w:pPr>
        <w:pStyle w:val="Textoindependiente2"/>
        <w:ind w:left="-720"/>
        <w:jc w:val="both"/>
        <w:rPr>
          <w:rFonts w:cs="Arial"/>
          <w:sz w:val="20"/>
        </w:rPr>
      </w:pPr>
    </w:p>
    <w:p w:rsidR="0071248F" w:rsidRDefault="0071248F" w:rsidP="00BF5605">
      <w:pPr>
        <w:pStyle w:val="Textoindependiente2"/>
        <w:ind w:left="-720"/>
        <w:jc w:val="both"/>
        <w:rPr>
          <w:rFonts w:cs="Arial"/>
          <w:sz w:val="20"/>
        </w:rPr>
      </w:pPr>
    </w:p>
    <w:p w:rsidR="0071248F" w:rsidRDefault="0071248F" w:rsidP="00BF5605">
      <w:pPr>
        <w:pStyle w:val="Textoindependiente2"/>
        <w:ind w:left="-720"/>
        <w:jc w:val="both"/>
        <w:rPr>
          <w:rFonts w:cs="Arial"/>
          <w:sz w:val="20"/>
        </w:rPr>
      </w:pPr>
    </w:p>
    <w:p w:rsidR="0071248F" w:rsidRDefault="0071248F" w:rsidP="00FF0912">
      <w:pPr>
        <w:pStyle w:val="Textoindependiente2"/>
        <w:jc w:val="both"/>
        <w:rPr>
          <w:rFonts w:cs="Arial"/>
          <w:sz w:val="20"/>
        </w:rPr>
      </w:pPr>
    </w:p>
    <w:p w:rsidR="0071248F" w:rsidRDefault="0071248F" w:rsidP="00BF5605">
      <w:pPr>
        <w:pStyle w:val="Textoindependiente2"/>
        <w:ind w:left="-720"/>
        <w:jc w:val="both"/>
        <w:rPr>
          <w:rFonts w:cs="Arial"/>
          <w:sz w:val="20"/>
        </w:rPr>
      </w:pPr>
    </w:p>
    <w:p w:rsidR="00AB150F" w:rsidRPr="003E5319" w:rsidRDefault="00AB150F" w:rsidP="00966623">
      <w:pPr>
        <w:pStyle w:val="Textoindependiente2"/>
        <w:ind w:left="-720"/>
        <w:rPr>
          <w:rFonts w:cs="Arial"/>
          <w:b/>
          <w:bCs/>
          <w:sz w:val="20"/>
        </w:rPr>
      </w:pPr>
      <w:r w:rsidRPr="003E5319">
        <w:rPr>
          <w:rFonts w:cs="Arial"/>
          <w:b/>
          <w:bCs/>
          <w:sz w:val="20"/>
        </w:rPr>
        <w:t xml:space="preserve">EJEMPLO: </w:t>
      </w:r>
    </w:p>
    <w:p w:rsidR="00AB150F" w:rsidRPr="003E5319" w:rsidRDefault="00AB150F" w:rsidP="00AB150F">
      <w:pPr>
        <w:pStyle w:val="Textoindependiente2"/>
        <w:ind w:left="-720"/>
        <w:rPr>
          <w:rFonts w:cs="Arial"/>
          <w:b/>
          <w:i/>
          <w:sz w:val="20"/>
        </w:rPr>
      </w:pPr>
    </w:p>
    <w:tbl>
      <w:tblPr>
        <w:tblW w:w="1024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37"/>
        <w:gridCol w:w="1275"/>
        <w:gridCol w:w="1134"/>
      </w:tblGrid>
      <w:tr w:rsidR="00D43A0F" w:rsidRPr="003E5319" w:rsidTr="00E034D2">
        <w:trPr>
          <w:trHeight w:val="699"/>
        </w:trPr>
        <w:tc>
          <w:tcPr>
            <w:tcW w:w="7837" w:type="dxa"/>
            <w:vAlign w:val="center"/>
          </w:tcPr>
          <w:p w:rsidR="00D43A0F" w:rsidRPr="003E5319" w:rsidRDefault="00D43A0F" w:rsidP="00E034D2">
            <w:pPr>
              <w:pStyle w:val="Textoindependiente2"/>
              <w:rPr>
                <w:rFonts w:cs="Arial"/>
                <w:b/>
                <w:sz w:val="20"/>
              </w:rPr>
            </w:pPr>
            <w:r w:rsidRPr="003E5319">
              <w:rPr>
                <w:rFonts w:cs="Arial"/>
                <w:b/>
                <w:sz w:val="20"/>
              </w:rPr>
              <w:t>2. DOCENCIA</w:t>
            </w:r>
          </w:p>
        </w:tc>
        <w:tc>
          <w:tcPr>
            <w:tcW w:w="1275" w:type="dxa"/>
          </w:tcPr>
          <w:p w:rsidR="00D43A0F" w:rsidRPr="00E034D2" w:rsidRDefault="00D43A0F" w:rsidP="00FB30CA">
            <w:pPr>
              <w:pStyle w:val="Textoindependiente2"/>
              <w:rPr>
                <w:rFonts w:cs="Arial"/>
                <w:b/>
                <w:sz w:val="16"/>
                <w:szCs w:val="16"/>
              </w:rPr>
            </w:pPr>
            <w:r w:rsidRPr="00E034D2">
              <w:rPr>
                <w:rFonts w:cs="Arial"/>
                <w:b/>
                <w:sz w:val="16"/>
                <w:szCs w:val="16"/>
              </w:rPr>
              <w:t>AUTOEVALU</w:t>
            </w:r>
            <w:r w:rsidRPr="00E034D2">
              <w:rPr>
                <w:rFonts w:cs="Arial"/>
                <w:b/>
                <w:sz w:val="16"/>
                <w:szCs w:val="16"/>
              </w:rPr>
              <w:br/>
              <w:t xml:space="preserve">ACIÓN </w:t>
            </w:r>
          </w:p>
          <w:p w:rsidR="00D43A0F" w:rsidRPr="00E034D2" w:rsidRDefault="00D43A0F" w:rsidP="00FB30CA">
            <w:pPr>
              <w:pStyle w:val="Textoindependiente2"/>
              <w:rPr>
                <w:rFonts w:cs="Arial"/>
                <w:b/>
                <w:sz w:val="16"/>
                <w:szCs w:val="16"/>
              </w:rPr>
            </w:pPr>
            <w:r w:rsidRPr="00E034D2">
              <w:rPr>
                <w:rFonts w:cs="Arial"/>
                <w:b/>
                <w:sz w:val="16"/>
                <w:szCs w:val="16"/>
              </w:rPr>
              <w:t xml:space="preserve">DEL </w:t>
            </w:r>
            <w:r w:rsidRPr="00E034D2">
              <w:rPr>
                <w:rFonts w:cs="Arial"/>
                <w:b/>
                <w:sz w:val="16"/>
                <w:szCs w:val="16"/>
              </w:rPr>
              <w:br/>
              <w:t>ACADÉMICO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43A0F" w:rsidRPr="00E034D2" w:rsidRDefault="00D43A0F" w:rsidP="00FB30CA">
            <w:pPr>
              <w:pStyle w:val="Textoindependiente2"/>
              <w:rPr>
                <w:rFonts w:cs="Arial"/>
                <w:b/>
                <w:sz w:val="16"/>
                <w:szCs w:val="16"/>
              </w:rPr>
            </w:pPr>
            <w:r w:rsidRPr="00E034D2">
              <w:rPr>
                <w:rFonts w:cs="Arial"/>
                <w:b/>
                <w:sz w:val="16"/>
                <w:szCs w:val="16"/>
              </w:rPr>
              <w:t>PARA USO EXCLUSIVO DEL</w:t>
            </w:r>
            <w:r w:rsidRPr="00E034D2">
              <w:rPr>
                <w:rFonts w:cs="Arial"/>
                <w:b/>
                <w:sz w:val="16"/>
                <w:szCs w:val="16"/>
              </w:rPr>
              <w:br/>
              <w:t>EVALUADOR</w:t>
            </w:r>
          </w:p>
        </w:tc>
      </w:tr>
      <w:tr w:rsidR="00D43A0F" w:rsidRPr="003E5319" w:rsidTr="00FF0912">
        <w:trPr>
          <w:trHeight w:val="215"/>
        </w:trPr>
        <w:tc>
          <w:tcPr>
            <w:tcW w:w="7837" w:type="dxa"/>
          </w:tcPr>
          <w:p w:rsidR="00D43A0F" w:rsidRPr="003E5319" w:rsidRDefault="00D43A0F" w:rsidP="00FB30CA">
            <w:pPr>
              <w:pStyle w:val="Textoindependiente2"/>
              <w:rPr>
                <w:rFonts w:cs="Arial"/>
                <w:b/>
                <w:sz w:val="20"/>
              </w:rPr>
            </w:pPr>
          </w:p>
        </w:tc>
        <w:tc>
          <w:tcPr>
            <w:tcW w:w="2409" w:type="dxa"/>
            <w:gridSpan w:val="2"/>
          </w:tcPr>
          <w:p w:rsidR="00D43A0F" w:rsidRPr="003E5319" w:rsidRDefault="00D43A0F" w:rsidP="00FB30CA">
            <w:pPr>
              <w:pStyle w:val="Textoindependiente2"/>
              <w:rPr>
                <w:rFonts w:cs="Arial"/>
                <w:sz w:val="20"/>
              </w:rPr>
            </w:pPr>
          </w:p>
        </w:tc>
      </w:tr>
      <w:tr w:rsidR="008A2419" w:rsidRPr="003E5319" w:rsidTr="00FF0912">
        <w:trPr>
          <w:trHeight w:val="1913"/>
        </w:trPr>
        <w:tc>
          <w:tcPr>
            <w:tcW w:w="7837" w:type="dxa"/>
            <w:vMerge w:val="restart"/>
          </w:tcPr>
          <w:p w:rsidR="008A2419" w:rsidRDefault="008A2419" w:rsidP="00101FCA">
            <w:pPr>
              <w:pStyle w:val="Textoindependiente2"/>
              <w:jc w:val="left"/>
              <w:rPr>
                <w:rFonts w:cs="Arial"/>
                <w:b/>
                <w:sz w:val="20"/>
              </w:rPr>
            </w:pPr>
            <w:r w:rsidRPr="000563C2">
              <w:rPr>
                <w:rFonts w:cs="Arial"/>
                <w:b/>
                <w:sz w:val="20"/>
              </w:rPr>
              <w:t xml:space="preserve">2.1 Evaluación de Cursos por </w:t>
            </w:r>
            <w:proofErr w:type="spellStart"/>
            <w:r w:rsidRPr="000563C2">
              <w:rPr>
                <w:rFonts w:cs="Arial"/>
                <w:b/>
                <w:sz w:val="20"/>
              </w:rPr>
              <w:t>lo</w:t>
            </w:r>
            <w:proofErr w:type="spellEnd"/>
            <w:r w:rsidRPr="000563C2">
              <w:rPr>
                <w:rFonts w:cs="Arial"/>
                <w:b/>
                <w:sz w:val="20"/>
              </w:rPr>
              <w:t xml:space="preserve"> alumnos (% de evaluación promedio. La constancia deberá indicar, nombre y número de asignaturas impartidas y número de grupos).</w:t>
            </w:r>
          </w:p>
          <w:p w:rsidR="008A2419" w:rsidRDefault="008A2419" w:rsidP="001571BC">
            <w:pPr>
              <w:pStyle w:val="Textoindependiente2"/>
              <w:rPr>
                <w:rFonts w:cs="Arial"/>
                <w:b/>
                <w:sz w:val="20"/>
              </w:rPr>
            </w:pPr>
          </w:p>
          <w:tbl>
            <w:tblPr>
              <w:tblStyle w:val="Tablaconcuadrcula"/>
              <w:tblpPr w:leftFromText="141" w:rightFromText="141" w:vertAnchor="text" w:horzAnchor="margin" w:tblpX="-147" w:tblpY="131"/>
              <w:tblOverlap w:val="never"/>
              <w:tblW w:w="7933" w:type="dxa"/>
              <w:tblLayout w:type="fixed"/>
              <w:tblLook w:val="04A0" w:firstRow="1" w:lastRow="0" w:firstColumn="1" w:lastColumn="0" w:noHBand="0" w:noVBand="1"/>
            </w:tblPr>
            <w:tblGrid>
              <w:gridCol w:w="1637"/>
              <w:gridCol w:w="2260"/>
              <w:gridCol w:w="2027"/>
              <w:gridCol w:w="2009"/>
            </w:tblGrid>
            <w:tr w:rsidR="007163A1" w:rsidTr="00E034D2">
              <w:trPr>
                <w:trHeight w:val="195"/>
              </w:trPr>
              <w:tc>
                <w:tcPr>
                  <w:tcW w:w="1637" w:type="dxa"/>
                  <w:shd w:val="clear" w:color="auto" w:fill="auto"/>
                </w:tcPr>
                <w:p w:rsidR="007163A1" w:rsidRPr="001A353F" w:rsidRDefault="007163A1" w:rsidP="007163A1">
                  <w:pPr>
                    <w:pStyle w:val="Piedepgina"/>
                    <w:tabs>
                      <w:tab w:val="clear" w:pos="4419"/>
                      <w:tab w:val="clear" w:pos="8838"/>
                    </w:tabs>
                    <w:rPr>
                      <w:rFonts w:ascii="Arial" w:hAnsi="Arial" w:cs="Arial"/>
                    </w:rPr>
                  </w:pPr>
                  <w:r w:rsidRPr="001A353F">
                    <w:rPr>
                      <w:rFonts w:ascii="Arial" w:hAnsi="Arial" w:cs="Arial"/>
                    </w:rPr>
                    <w:t>Subfactor</w:t>
                  </w:r>
                </w:p>
              </w:tc>
              <w:tc>
                <w:tcPr>
                  <w:tcW w:w="2260" w:type="dxa"/>
                  <w:shd w:val="clear" w:color="auto" w:fill="auto"/>
                </w:tcPr>
                <w:p w:rsidR="007163A1" w:rsidRPr="001A353F" w:rsidRDefault="007163A1" w:rsidP="007163A1">
                  <w:pPr>
                    <w:pStyle w:val="Piedepgina"/>
                    <w:tabs>
                      <w:tab w:val="clear" w:pos="4419"/>
                      <w:tab w:val="clear" w:pos="8838"/>
                    </w:tabs>
                    <w:rPr>
                      <w:rFonts w:ascii="Arial" w:hAnsi="Arial" w:cs="Arial"/>
                    </w:rPr>
                  </w:pPr>
                  <w:r w:rsidRPr="001A353F">
                    <w:rPr>
                      <w:rFonts w:ascii="Arial" w:hAnsi="Arial" w:cs="Arial"/>
                    </w:rPr>
                    <w:t>Asignaturas</w:t>
                  </w:r>
                </w:p>
              </w:tc>
              <w:tc>
                <w:tcPr>
                  <w:tcW w:w="2027" w:type="dxa"/>
                  <w:shd w:val="clear" w:color="auto" w:fill="auto"/>
                </w:tcPr>
                <w:p w:rsidR="007163A1" w:rsidRPr="001A353F" w:rsidRDefault="007163A1" w:rsidP="007163A1">
                  <w:pPr>
                    <w:pStyle w:val="Piedepgina"/>
                    <w:tabs>
                      <w:tab w:val="clear" w:pos="4419"/>
                      <w:tab w:val="clear" w:pos="8838"/>
                    </w:tabs>
                    <w:rPr>
                      <w:rFonts w:ascii="Arial" w:hAnsi="Arial" w:cs="Arial"/>
                    </w:rPr>
                  </w:pPr>
                  <w:r w:rsidRPr="001A353F">
                    <w:rPr>
                      <w:rFonts w:ascii="Arial" w:hAnsi="Arial" w:cs="Arial"/>
                    </w:rPr>
                    <w:t>Periodo</w:t>
                  </w:r>
                </w:p>
              </w:tc>
              <w:tc>
                <w:tcPr>
                  <w:tcW w:w="2009" w:type="dxa"/>
                  <w:shd w:val="clear" w:color="auto" w:fill="auto"/>
                </w:tcPr>
                <w:p w:rsidR="007163A1" w:rsidRPr="001A353F" w:rsidRDefault="007163A1" w:rsidP="007163A1">
                  <w:pPr>
                    <w:pStyle w:val="Piedepgina"/>
                    <w:tabs>
                      <w:tab w:val="clear" w:pos="4419"/>
                      <w:tab w:val="clear" w:pos="8838"/>
                    </w:tabs>
                    <w:rPr>
                      <w:rFonts w:ascii="Arial" w:hAnsi="Arial" w:cs="Arial"/>
                    </w:rPr>
                  </w:pPr>
                  <w:r w:rsidRPr="001A353F">
                    <w:rPr>
                      <w:rFonts w:ascii="Arial" w:hAnsi="Arial" w:cs="Arial"/>
                      <w:sz w:val="18"/>
                      <w:szCs w:val="18"/>
                    </w:rPr>
                    <w:t>%Evaluación</w:t>
                  </w:r>
                </w:p>
              </w:tc>
            </w:tr>
            <w:tr w:rsidR="007163A1" w:rsidTr="00E034D2">
              <w:trPr>
                <w:trHeight w:val="885"/>
              </w:trPr>
              <w:tc>
                <w:tcPr>
                  <w:tcW w:w="1637" w:type="dxa"/>
                </w:tcPr>
                <w:p w:rsidR="007163A1" w:rsidRDefault="007163A1" w:rsidP="00101FCA">
                  <w:pPr>
                    <w:pStyle w:val="Piedepgina"/>
                    <w:tabs>
                      <w:tab w:val="clear" w:pos="4419"/>
                      <w:tab w:val="clear" w:pos="8838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2.1.1</w:t>
                  </w:r>
                </w:p>
              </w:tc>
              <w:tc>
                <w:tcPr>
                  <w:tcW w:w="2260" w:type="dxa"/>
                </w:tcPr>
                <w:p w:rsidR="007163A1" w:rsidRDefault="007163A1" w:rsidP="00101FCA">
                  <w:pPr>
                    <w:pStyle w:val="Piedepgina"/>
                    <w:tabs>
                      <w:tab w:val="clear" w:pos="4419"/>
                      <w:tab w:val="clear" w:pos="8838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Teoría y D. O.</w:t>
                  </w:r>
                </w:p>
              </w:tc>
              <w:tc>
                <w:tcPr>
                  <w:tcW w:w="2027" w:type="dxa"/>
                </w:tcPr>
                <w:p w:rsidR="007163A1" w:rsidRDefault="009B7750" w:rsidP="00101FCA">
                  <w:pPr>
                    <w:pStyle w:val="Piedepgina"/>
                    <w:tabs>
                      <w:tab w:val="clear" w:pos="4419"/>
                      <w:tab w:val="clear" w:pos="8838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cs="Arial"/>
                    </w:rPr>
                    <w:t>Ene-Jun</w:t>
                  </w:r>
                  <w:r w:rsidR="007163A1">
                    <w:rPr>
                      <w:rFonts w:cs="Arial"/>
                    </w:rPr>
                    <w:t xml:space="preserve"> </w:t>
                  </w:r>
                  <w:r w:rsidR="007163A1" w:rsidRPr="000563C2">
                    <w:rPr>
                      <w:rFonts w:cs="Arial"/>
                    </w:rPr>
                    <w:t>20</w:t>
                  </w:r>
                  <w:r w:rsidR="00F17374">
                    <w:rPr>
                      <w:rFonts w:cs="Arial"/>
                    </w:rPr>
                    <w:t>17</w:t>
                  </w:r>
                </w:p>
                <w:p w:rsidR="007163A1" w:rsidRDefault="007163A1" w:rsidP="00101FCA">
                  <w:pPr>
                    <w:pStyle w:val="Piedepgina"/>
                    <w:tabs>
                      <w:tab w:val="clear" w:pos="4419"/>
                      <w:tab w:val="clear" w:pos="8838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009" w:type="dxa"/>
                </w:tcPr>
                <w:p w:rsidR="007163A1" w:rsidRDefault="007163A1" w:rsidP="00101FCA">
                  <w:pPr>
                    <w:pStyle w:val="Piedepgina"/>
                    <w:tabs>
                      <w:tab w:val="clear" w:pos="4419"/>
                      <w:tab w:val="clear" w:pos="8838"/>
                    </w:tabs>
                    <w:rPr>
                      <w:rFonts w:ascii="Arial" w:hAnsi="Arial" w:cs="Arial"/>
                    </w:rPr>
                  </w:pPr>
                </w:p>
                <w:p w:rsidR="007163A1" w:rsidRDefault="007163A1" w:rsidP="00101FCA">
                  <w:pPr>
                    <w:pStyle w:val="Piedepgina"/>
                    <w:tabs>
                      <w:tab w:val="clear" w:pos="4419"/>
                      <w:tab w:val="clear" w:pos="8838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90.38%</w:t>
                  </w:r>
                </w:p>
              </w:tc>
            </w:tr>
            <w:tr w:rsidR="007163A1" w:rsidTr="00E034D2">
              <w:trPr>
                <w:trHeight w:val="836"/>
              </w:trPr>
              <w:tc>
                <w:tcPr>
                  <w:tcW w:w="1637" w:type="dxa"/>
                </w:tcPr>
                <w:p w:rsidR="007163A1" w:rsidRDefault="007163A1" w:rsidP="00101FCA">
                  <w:pPr>
                    <w:pStyle w:val="Piedepgina"/>
                    <w:tabs>
                      <w:tab w:val="clear" w:pos="4419"/>
                      <w:tab w:val="clear" w:pos="8838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2.1.2</w:t>
                  </w:r>
                </w:p>
              </w:tc>
              <w:tc>
                <w:tcPr>
                  <w:tcW w:w="2260" w:type="dxa"/>
                </w:tcPr>
                <w:p w:rsidR="007163A1" w:rsidRDefault="007163A1" w:rsidP="00101FCA">
                  <w:pPr>
                    <w:pStyle w:val="Piedepgina"/>
                    <w:tabs>
                      <w:tab w:val="clear" w:pos="4419"/>
                      <w:tab w:val="clear" w:pos="8838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Contribuciones Fiscales</w:t>
                  </w:r>
                </w:p>
              </w:tc>
              <w:tc>
                <w:tcPr>
                  <w:tcW w:w="2027" w:type="dxa"/>
                </w:tcPr>
                <w:p w:rsidR="007163A1" w:rsidRDefault="009B7750" w:rsidP="00F17374">
                  <w:pPr>
                    <w:pStyle w:val="Piedepgina"/>
                    <w:tabs>
                      <w:tab w:val="clear" w:pos="4419"/>
                      <w:tab w:val="clear" w:pos="8838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cs="Arial"/>
                    </w:rPr>
                    <w:t>Mayo-A</w:t>
                  </w:r>
                  <w:r w:rsidR="007163A1">
                    <w:rPr>
                      <w:rFonts w:cs="Arial"/>
                    </w:rPr>
                    <w:t>gost</w:t>
                  </w:r>
                  <w:r w:rsidR="00CA33F0">
                    <w:rPr>
                      <w:rFonts w:cs="Arial"/>
                    </w:rPr>
                    <w:t>o</w:t>
                  </w:r>
                  <w:r w:rsidR="007163A1">
                    <w:rPr>
                      <w:rFonts w:cs="Arial"/>
                    </w:rPr>
                    <w:t xml:space="preserve"> </w:t>
                  </w:r>
                  <w:r w:rsidR="007163A1" w:rsidRPr="000563C2">
                    <w:rPr>
                      <w:rFonts w:cs="Arial"/>
                    </w:rPr>
                    <w:t>20</w:t>
                  </w:r>
                  <w:r w:rsidR="00F17374">
                    <w:rPr>
                      <w:rFonts w:cs="Arial"/>
                    </w:rPr>
                    <w:t>18</w:t>
                  </w:r>
                </w:p>
              </w:tc>
              <w:tc>
                <w:tcPr>
                  <w:tcW w:w="2009" w:type="dxa"/>
                </w:tcPr>
                <w:p w:rsidR="007163A1" w:rsidRDefault="007163A1" w:rsidP="00101FCA">
                  <w:pPr>
                    <w:pStyle w:val="Piedepgina"/>
                    <w:tabs>
                      <w:tab w:val="clear" w:pos="4419"/>
                      <w:tab w:val="clear" w:pos="8838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80%</w:t>
                  </w:r>
                </w:p>
              </w:tc>
            </w:tr>
            <w:tr w:rsidR="007163A1" w:rsidTr="00E034D2">
              <w:trPr>
                <w:trHeight w:val="1327"/>
              </w:trPr>
              <w:tc>
                <w:tcPr>
                  <w:tcW w:w="1637" w:type="dxa"/>
                </w:tcPr>
                <w:p w:rsidR="007163A1" w:rsidRDefault="007163A1" w:rsidP="00101FCA">
                  <w:pPr>
                    <w:pStyle w:val="Piedepgina"/>
                    <w:tabs>
                      <w:tab w:val="clear" w:pos="4419"/>
                      <w:tab w:val="clear" w:pos="8838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2.1.3</w:t>
                  </w:r>
                </w:p>
              </w:tc>
              <w:tc>
                <w:tcPr>
                  <w:tcW w:w="2260" w:type="dxa"/>
                </w:tcPr>
                <w:p w:rsidR="007163A1" w:rsidRDefault="007163A1" w:rsidP="00101FCA">
                  <w:pPr>
                    <w:pStyle w:val="Piedepgina"/>
                    <w:tabs>
                      <w:tab w:val="clear" w:pos="4419"/>
                      <w:tab w:val="clear" w:pos="8838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Contabilidad</w:t>
                  </w:r>
                </w:p>
              </w:tc>
              <w:tc>
                <w:tcPr>
                  <w:tcW w:w="2027" w:type="dxa"/>
                </w:tcPr>
                <w:p w:rsidR="007163A1" w:rsidRDefault="007163A1" w:rsidP="00F17374">
                  <w:pPr>
                    <w:pStyle w:val="Piedepgina"/>
                    <w:tabs>
                      <w:tab w:val="clear" w:pos="4419"/>
                      <w:tab w:val="clear" w:pos="8838"/>
                    </w:tabs>
                    <w:rPr>
                      <w:rFonts w:ascii="Arial" w:hAnsi="Arial" w:cs="Arial"/>
                    </w:rPr>
                  </w:pPr>
                  <w:proofErr w:type="spellStart"/>
                  <w:r>
                    <w:rPr>
                      <w:rFonts w:cs="Arial"/>
                    </w:rPr>
                    <w:t>Sep</w:t>
                  </w:r>
                  <w:proofErr w:type="spellEnd"/>
                  <w:r>
                    <w:rPr>
                      <w:rFonts w:cs="Arial"/>
                    </w:rPr>
                    <w:t>-Dic</w:t>
                  </w:r>
                  <w:r w:rsidR="009B7750">
                    <w:rPr>
                      <w:rFonts w:cs="Arial"/>
                    </w:rPr>
                    <w:t xml:space="preserve"> </w:t>
                  </w:r>
                  <w:r w:rsidRPr="000563C2">
                    <w:rPr>
                      <w:rFonts w:cs="Arial"/>
                    </w:rPr>
                    <w:t>20</w:t>
                  </w:r>
                  <w:r w:rsidR="00F17374">
                    <w:rPr>
                      <w:rFonts w:cs="Arial"/>
                    </w:rPr>
                    <w:t>19</w:t>
                  </w:r>
                </w:p>
              </w:tc>
              <w:tc>
                <w:tcPr>
                  <w:tcW w:w="2009" w:type="dxa"/>
                </w:tcPr>
                <w:p w:rsidR="007163A1" w:rsidRDefault="007163A1" w:rsidP="00101FCA">
                  <w:pPr>
                    <w:pStyle w:val="Piedepgina"/>
                    <w:tabs>
                      <w:tab w:val="clear" w:pos="4419"/>
                      <w:tab w:val="clear" w:pos="8838"/>
                    </w:tabs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80.78%</w:t>
                  </w:r>
                </w:p>
              </w:tc>
            </w:tr>
          </w:tbl>
          <w:p w:rsidR="008A2419" w:rsidRPr="000563C2" w:rsidRDefault="008A2419" w:rsidP="001571BC">
            <w:pPr>
              <w:pStyle w:val="Textoindependiente2"/>
              <w:rPr>
                <w:rFonts w:cs="Arial"/>
                <w:sz w:val="20"/>
              </w:rPr>
            </w:pPr>
          </w:p>
        </w:tc>
        <w:tc>
          <w:tcPr>
            <w:tcW w:w="1275" w:type="dxa"/>
            <w:vAlign w:val="center"/>
          </w:tcPr>
          <w:p w:rsidR="008A2419" w:rsidRPr="00DF7AFB" w:rsidRDefault="008A2419" w:rsidP="00D43A0F">
            <w:pPr>
              <w:pStyle w:val="Textoindependiente2"/>
              <w:rPr>
                <w:rFonts w:ascii="Times New Roman" w:hAnsi="Times New Roman"/>
                <w:sz w:val="20"/>
              </w:rPr>
            </w:pPr>
          </w:p>
          <w:p w:rsidR="008A2419" w:rsidRPr="00DF7AFB" w:rsidRDefault="007163A1" w:rsidP="00D43A0F">
            <w:pPr>
              <w:pStyle w:val="Textoindependiente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% </w:t>
            </w:r>
            <w:r w:rsidR="008A2419" w:rsidRPr="00DF7AFB">
              <w:rPr>
                <w:rFonts w:ascii="Times New Roman" w:hAnsi="Times New Roman"/>
                <w:sz w:val="20"/>
              </w:rPr>
              <w:t>Promedio</w:t>
            </w:r>
          </w:p>
          <w:p w:rsidR="008A2419" w:rsidRPr="00DF7AFB" w:rsidRDefault="007163A1" w:rsidP="00D43A0F">
            <w:pPr>
              <w:pStyle w:val="Textoindependiente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</w:t>
            </w:r>
            <w:r w:rsidR="008A2419" w:rsidRPr="00DF7AFB">
              <w:rPr>
                <w:rFonts w:ascii="Times New Roman" w:hAnsi="Times New Roman"/>
                <w:sz w:val="20"/>
              </w:rPr>
              <w:t>8</w:t>
            </w:r>
            <w:r w:rsidR="00CA33F0">
              <w:rPr>
                <w:rFonts w:ascii="Times New Roman" w:hAnsi="Times New Roman"/>
                <w:sz w:val="20"/>
              </w:rPr>
              <w:t>3.72</w:t>
            </w:r>
            <w:r w:rsidR="008A2419" w:rsidRPr="00DF7AFB">
              <w:rPr>
                <w:rFonts w:ascii="Times New Roman" w:hAnsi="Times New Roman"/>
                <w:sz w:val="20"/>
              </w:rPr>
              <w:t xml:space="preserve"> %</w:t>
            </w:r>
            <w:r>
              <w:rPr>
                <w:rFonts w:ascii="Times New Roman" w:hAnsi="Times New Roman"/>
                <w:sz w:val="20"/>
              </w:rPr>
              <w:t>)</w:t>
            </w:r>
          </w:p>
          <w:p w:rsidR="008A2419" w:rsidRPr="00DF7AFB" w:rsidRDefault="008A2419" w:rsidP="00D43A0F">
            <w:pPr>
              <w:pStyle w:val="Textoindependiente2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Merge w:val="restart"/>
          </w:tcPr>
          <w:p w:rsidR="008A2419" w:rsidRPr="003E5319" w:rsidRDefault="008A2419" w:rsidP="00FB30CA">
            <w:pPr>
              <w:pStyle w:val="Textoindependiente2"/>
              <w:rPr>
                <w:rFonts w:cs="Arial"/>
                <w:sz w:val="20"/>
              </w:rPr>
            </w:pPr>
          </w:p>
        </w:tc>
      </w:tr>
      <w:tr w:rsidR="008A2419" w:rsidRPr="003E5319" w:rsidTr="00FF0912">
        <w:trPr>
          <w:trHeight w:val="1912"/>
        </w:trPr>
        <w:tc>
          <w:tcPr>
            <w:tcW w:w="7837" w:type="dxa"/>
            <w:vMerge/>
          </w:tcPr>
          <w:p w:rsidR="008A2419" w:rsidRPr="000563C2" w:rsidRDefault="008A2419" w:rsidP="00101FCA">
            <w:pPr>
              <w:pStyle w:val="Textoindependiente2"/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1275" w:type="dxa"/>
            <w:vAlign w:val="center"/>
          </w:tcPr>
          <w:p w:rsidR="008A2419" w:rsidRPr="00DF7AFB" w:rsidRDefault="008A2419" w:rsidP="00D43A0F">
            <w:pPr>
              <w:pStyle w:val="Textoindependiente2"/>
              <w:rPr>
                <w:rFonts w:ascii="Times New Roman" w:hAnsi="Times New Roman"/>
                <w:sz w:val="20"/>
              </w:rPr>
            </w:pPr>
            <w:r w:rsidRPr="00DF7AFB">
              <w:rPr>
                <w:rFonts w:ascii="Times New Roman" w:hAnsi="Times New Roman"/>
                <w:sz w:val="20"/>
              </w:rPr>
              <w:t>No. de documentos</w:t>
            </w:r>
          </w:p>
          <w:p w:rsidR="008A2419" w:rsidRPr="00DF7AFB" w:rsidRDefault="008A2419" w:rsidP="00D43A0F">
            <w:pPr>
              <w:pStyle w:val="Textoindependiente2"/>
              <w:rPr>
                <w:rFonts w:ascii="Times New Roman" w:hAnsi="Times New Roman"/>
                <w:sz w:val="20"/>
              </w:rPr>
            </w:pPr>
            <w:r w:rsidRPr="00DF7AFB">
              <w:rPr>
                <w:rFonts w:ascii="Times New Roman" w:hAnsi="Times New Roman"/>
                <w:sz w:val="20"/>
              </w:rPr>
              <w:t>( 3)</w:t>
            </w:r>
          </w:p>
        </w:tc>
        <w:tc>
          <w:tcPr>
            <w:tcW w:w="1134" w:type="dxa"/>
            <w:vMerge/>
          </w:tcPr>
          <w:p w:rsidR="008A2419" w:rsidRPr="003E5319" w:rsidRDefault="008A2419" w:rsidP="00FB30CA">
            <w:pPr>
              <w:pStyle w:val="Textoindependiente2"/>
              <w:rPr>
                <w:rFonts w:cs="Arial"/>
                <w:sz w:val="20"/>
              </w:rPr>
            </w:pPr>
          </w:p>
        </w:tc>
      </w:tr>
    </w:tbl>
    <w:p w:rsidR="00AB150F" w:rsidRPr="003E5319" w:rsidRDefault="00AB150F" w:rsidP="00AB150F"/>
    <w:p w:rsidR="00AB150F" w:rsidRDefault="00AB150F" w:rsidP="00AB150F">
      <w:pPr>
        <w:rPr>
          <w:rFonts w:ascii="Tahoma" w:hAnsi="Tahoma" w:cs="Tahoma"/>
          <w:sz w:val="24"/>
        </w:rPr>
      </w:pPr>
    </w:p>
    <w:p w:rsidR="00AB150F" w:rsidRDefault="00AB150F" w:rsidP="00AB150F"/>
    <w:p w:rsidR="0008251D" w:rsidRDefault="0008251D"/>
    <w:sectPr w:rsidR="0008251D" w:rsidSect="00604620">
      <w:headerReference w:type="first" r:id="rId8"/>
      <w:pgSz w:w="12240" w:h="15840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1296" w:rsidRDefault="005B1296" w:rsidP="00DE59D2">
      <w:r>
        <w:separator/>
      </w:r>
    </w:p>
  </w:endnote>
  <w:endnote w:type="continuationSeparator" w:id="0">
    <w:p w:rsidR="005B1296" w:rsidRDefault="005B1296" w:rsidP="00DE5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1296" w:rsidRDefault="005B1296" w:rsidP="00DE59D2">
      <w:r>
        <w:separator/>
      </w:r>
    </w:p>
  </w:footnote>
  <w:footnote w:type="continuationSeparator" w:id="0">
    <w:p w:rsidR="005B1296" w:rsidRDefault="005B1296" w:rsidP="00DE59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5A78" w:rsidRDefault="00694731">
    <w:pPr>
      <w:pStyle w:val="Encabezado"/>
    </w:pPr>
    <w:r w:rsidRPr="00F6794B">
      <w:rPr>
        <w:rFonts w:cs="Arial"/>
        <w:noProof/>
        <w:sz w:val="28"/>
        <w:szCs w:val="28"/>
      </w:rPr>
      <w:drawing>
        <wp:anchor distT="0" distB="0" distL="114300" distR="114300" simplePos="0" relativeHeight="251661312" behindDoc="0" locked="0" layoutInCell="1" allowOverlap="1" wp14:anchorId="186BF188" wp14:editId="001DB598">
          <wp:simplePos x="0" y="0"/>
          <wp:positionH relativeFrom="margin">
            <wp:align>right</wp:align>
          </wp:positionH>
          <wp:positionV relativeFrom="paragraph">
            <wp:posOffset>-191135</wp:posOffset>
          </wp:positionV>
          <wp:extent cx="710565" cy="800100"/>
          <wp:effectExtent l="0" t="0" r="0" b="0"/>
          <wp:wrapSquare wrapText="bothSides"/>
          <wp:docPr id="7" name="Imagen 6" descr="C:\Users\usuario\Desktop\65anfeca.png">
            <a:extLst xmlns:a="http://schemas.openxmlformats.org/drawingml/2006/main">
              <a:ext uri="{FF2B5EF4-FFF2-40B4-BE49-F238E27FC236}">
                <a16:creationId xmlns:a16="http://schemas.microsoft.com/office/drawing/2014/main" id="{00A6433E-C65F-4DD7-A140-E435332BEBA6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n 6" descr="C:\Users\usuario\Desktop\65anfeca.png">
                    <a:extLst>
                      <a:ext uri="{FF2B5EF4-FFF2-40B4-BE49-F238E27FC236}">
                        <a16:creationId xmlns:a16="http://schemas.microsoft.com/office/drawing/2014/main" id="{00A6433E-C65F-4DD7-A140-E435332BEBA6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056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B5A78" w:rsidRPr="00BF5605">
      <w:rPr>
        <w:noProof/>
        <w:lang w:val="es-MX" w:eastAsia="es-MX"/>
      </w:rPr>
      <w:drawing>
        <wp:anchor distT="0" distB="0" distL="114300" distR="114300" simplePos="0" relativeHeight="251659264" behindDoc="0" locked="0" layoutInCell="1" allowOverlap="1" wp14:anchorId="2B46AB6C" wp14:editId="512B0887">
          <wp:simplePos x="0" y="0"/>
          <wp:positionH relativeFrom="column">
            <wp:posOffset>85725</wp:posOffset>
          </wp:positionH>
          <wp:positionV relativeFrom="paragraph">
            <wp:posOffset>-86360</wp:posOffset>
          </wp:positionV>
          <wp:extent cx="1596390" cy="628650"/>
          <wp:effectExtent l="0" t="0" r="3810" b="0"/>
          <wp:wrapSquare wrapText="bothSides"/>
          <wp:docPr id="39" name="Imagen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639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F1337C"/>
    <w:multiLevelType w:val="multilevel"/>
    <w:tmpl w:val="BE1480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ocumentProtection w:edit="forms"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50F"/>
    <w:rsid w:val="00025DA0"/>
    <w:rsid w:val="000274AB"/>
    <w:rsid w:val="000338D7"/>
    <w:rsid w:val="00080452"/>
    <w:rsid w:val="0008251D"/>
    <w:rsid w:val="00090A62"/>
    <w:rsid w:val="000965B9"/>
    <w:rsid w:val="00097E87"/>
    <w:rsid w:val="000A5C40"/>
    <w:rsid w:val="000B6FEB"/>
    <w:rsid w:val="000C0083"/>
    <w:rsid w:val="000C2025"/>
    <w:rsid w:val="000D050C"/>
    <w:rsid w:val="000F1456"/>
    <w:rsid w:val="000F200D"/>
    <w:rsid w:val="00101FCA"/>
    <w:rsid w:val="00117585"/>
    <w:rsid w:val="00147964"/>
    <w:rsid w:val="00147AD3"/>
    <w:rsid w:val="001571BC"/>
    <w:rsid w:val="00166D3A"/>
    <w:rsid w:val="00186027"/>
    <w:rsid w:val="001912E6"/>
    <w:rsid w:val="001A353F"/>
    <w:rsid w:val="001B1F11"/>
    <w:rsid w:val="001B7FB1"/>
    <w:rsid w:val="001C3094"/>
    <w:rsid w:val="001F762A"/>
    <w:rsid w:val="002027B5"/>
    <w:rsid w:val="002354AA"/>
    <w:rsid w:val="00244F57"/>
    <w:rsid w:val="00256688"/>
    <w:rsid w:val="002623CB"/>
    <w:rsid w:val="00265A7B"/>
    <w:rsid w:val="00292B23"/>
    <w:rsid w:val="002A2B74"/>
    <w:rsid w:val="002A6A54"/>
    <w:rsid w:val="002B6F09"/>
    <w:rsid w:val="002D27D8"/>
    <w:rsid w:val="002E7154"/>
    <w:rsid w:val="00304684"/>
    <w:rsid w:val="00305642"/>
    <w:rsid w:val="00306AF9"/>
    <w:rsid w:val="00316B64"/>
    <w:rsid w:val="00316BA8"/>
    <w:rsid w:val="00341071"/>
    <w:rsid w:val="003442FB"/>
    <w:rsid w:val="003472B7"/>
    <w:rsid w:val="00360048"/>
    <w:rsid w:val="00365342"/>
    <w:rsid w:val="00383FEB"/>
    <w:rsid w:val="00386ACD"/>
    <w:rsid w:val="00386FA9"/>
    <w:rsid w:val="00394B27"/>
    <w:rsid w:val="003B6606"/>
    <w:rsid w:val="003C1C61"/>
    <w:rsid w:val="003C3FD0"/>
    <w:rsid w:val="003C7F1C"/>
    <w:rsid w:val="003E3FCA"/>
    <w:rsid w:val="003E4170"/>
    <w:rsid w:val="00407212"/>
    <w:rsid w:val="00444309"/>
    <w:rsid w:val="00464378"/>
    <w:rsid w:val="00466267"/>
    <w:rsid w:val="0048156D"/>
    <w:rsid w:val="004826AD"/>
    <w:rsid w:val="004A0560"/>
    <w:rsid w:val="004A7DDA"/>
    <w:rsid w:val="004B1C97"/>
    <w:rsid w:val="004C65F2"/>
    <w:rsid w:val="004D0BDD"/>
    <w:rsid w:val="004D3EA7"/>
    <w:rsid w:val="004D5529"/>
    <w:rsid w:val="004E05A0"/>
    <w:rsid w:val="004E2BFD"/>
    <w:rsid w:val="004F26E5"/>
    <w:rsid w:val="005043FE"/>
    <w:rsid w:val="00526A70"/>
    <w:rsid w:val="00537010"/>
    <w:rsid w:val="00544C13"/>
    <w:rsid w:val="00552B16"/>
    <w:rsid w:val="00564C1A"/>
    <w:rsid w:val="00590096"/>
    <w:rsid w:val="0059069D"/>
    <w:rsid w:val="00594036"/>
    <w:rsid w:val="00595AFE"/>
    <w:rsid w:val="005B1296"/>
    <w:rsid w:val="005B607A"/>
    <w:rsid w:val="005C423C"/>
    <w:rsid w:val="005D47B9"/>
    <w:rsid w:val="005F4534"/>
    <w:rsid w:val="005F5174"/>
    <w:rsid w:val="00604034"/>
    <w:rsid w:val="00604620"/>
    <w:rsid w:val="006250FA"/>
    <w:rsid w:val="0063029F"/>
    <w:rsid w:val="006303F0"/>
    <w:rsid w:val="0063727C"/>
    <w:rsid w:val="00682A30"/>
    <w:rsid w:val="006869A2"/>
    <w:rsid w:val="00694731"/>
    <w:rsid w:val="006949B2"/>
    <w:rsid w:val="006A1E21"/>
    <w:rsid w:val="006B48B9"/>
    <w:rsid w:val="006D33A9"/>
    <w:rsid w:val="006E5ED2"/>
    <w:rsid w:val="00700D7A"/>
    <w:rsid w:val="00705E4A"/>
    <w:rsid w:val="00711D5F"/>
    <w:rsid w:val="007121A4"/>
    <w:rsid w:val="0071248F"/>
    <w:rsid w:val="00714883"/>
    <w:rsid w:val="00715315"/>
    <w:rsid w:val="007163A1"/>
    <w:rsid w:val="00722953"/>
    <w:rsid w:val="00725F69"/>
    <w:rsid w:val="00745300"/>
    <w:rsid w:val="00765345"/>
    <w:rsid w:val="00774BA1"/>
    <w:rsid w:val="00795CB6"/>
    <w:rsid w:val="007A4F99"/>
    <w:rsid w:val="007A7B28"/>
    <w:rsid w:val="007B1411"/>
    <w:rsid w:val="007B2117"/>
    <w:rsid w:val="007C0499"/>
    <w:rsid w:val="007C315B"/>
    <w:rsid w:val="007E2BE8"/>
    <w:rsid w:val="00804E00"/>
    <w:rsid w:val="00805D55"/>
    <w:rsid w:val="0080780A"/>
    <w:rsid w:val="00807A10"/>
    <w:rsid w:val="00832497"/>
    <w:rsid w:val="00834A25"/>
    <w:rsid w:val="00837781"/>
    <w:rsid w:val="00850642"/>
    <w:rsid w:val="00864CC6"/>
    <w:rsid w:val="008729D6"/>
    <w:rsid w:val="0087672B"/>
    <w:rsid w:val="008A2419"/>
    <w:rsid w:val="008B4E4F"/>
    <w:rsid w:val="008B5A78"/>
    <w:rsid w:val="008C1022"/>
    <w:rsid w:val="008F0059"/>
    <w:rsid w:val="008F4A4D"/>
    <w:rsid w:val="008F56FA"/>
    <w:rsid w:val="009163A8"/>
    <w:rsid w:val="009253C1"/>
    <w:rsid w:val="00927DA4"/>
    <w:rsid w:val="00930218"/>
    <w:rsid w:val="009326FA"/>
    <w:rsid w:val="0094101E"/>
    <w:rsid w:val="00941337"/>
    <w:rsid w:val="009427C2"/>
    <w:rsid w:val="00946A24"/>
    <w:rsid w:val="00951398"/>
    <w:rsid w:val="00951843"/>
    <w:rsid w:val="00955DC6"/>
    <w:rsid w:val="00963CFE"/>
    <w:rsid w:val="00966623"/>
    <w:rsid w:val="009674BB"/>
    <w:rsid w:val="00973F50"/>
    <w:rsid w:val="00986B9D"/>
    <w:rsid w:val="009927AF"/>
    <w:rsid w:val="00993E25"/>
    <w:rsid w:val="009970C0"/>
    <w:rsid w:val="009A1EF5"/>
    <w:rsid w:val="009B4DED"/>
    <w:rsid w:val="009B7750"/>
    <w:rsid w:val="009C0339"/>
    <w:rsid w:val="009C6840"/>
    <w:rsid w:val="009D5749"/>
    <w:rsid w:val="009E259D"/>
    <w:rsid w:val="00A053ED"/>
    <w:rsid w:val="00A058DA"/>
    <w:rsid w:val="00A43520"/>
    <w:rsid w:val="00A6383E"/>
    <w:rsid w:val="00A95394"/>
    <w:rsid w:val="00AA6799"/>
    <w:rsid w:val="00AB150F"/>
    <w:rsid w:val="00AB1B27"/>
    <w:rsid w:val="00AB7CA6"/>
    <w:rsid w:val="00AC7298"/>
    <w:rsid w:val="00AD201E"/>
    <w:rsid w:val="00AE149E"/>
    <w:rsid w:val="00AF4418"/>
    <w:rsid w:val="00AF5AF6"/>
    <w:rsid w:val="00B0676A"/>
    <w:rsid w:val="00B37B16"/>
    <w:rsid w:val="00B411EF"/>
    <w:rsid w:val="00B72471"/>
    <w:rsid w:val="00B73866"/>
    <w:rsid w:val="00B9261E"/>
    <w:rsid w:val="00BA0F2B"/>
    <w:rsid w:val="00BA7867"/>
    <w:rsid w:val="00BB56CC"/>
    <w:rsid w:val="00BB6DAA"/>
    <w:rsid w:val="00BC73D2"/>
    <w:rsid w:val="00BD076E"/>
    <w:rsid w:val="00BD50F8"/>
    <w:rsid w:val="00BE2DB4"/>
    <w:rsid w:val="00BE7F87"/>
    <w:rsid w:val="00BF5605"/>
    <w:rsid w:val="00C026D5"/>
    <w:rsid w:val="00C06244"/>
    <w:rsid w:val="00C26D46"/>
    <w:rsid w:val="00C30F77"/>
    <w:rsid w:val="00C32852"/>
    <w:rsid w:val="00C43886"/>
    <w:rsid w:val="00C46751"/>
    <w:rsid w:val="00C715AE"/>
    <w:rsid w:val="00C76389"/>
    <w:rsid w:val="00C80E75"/>
    <w:rsid w:val="00C85834"/>
    <w:rsid w:val="00C95FF6"/>
    <w:rsid w:val="00CA1F3C"/>
    <w:rsid w:val="00CA247B"/>
    <w:rsid w:val="00CA33F0"/>
    <w:rsid w:val="00CA60EC"/>
    <w:rsid w:val="00CB57F1"/>
    <w:rsid w:val="00CB58CD"/>
    <w:rsid w:val="00CC049A"/>
    <w:rsid w:val="00CC4990"/>
    <w:rsid w:val="00CD4DE1"/>
    <w:rsid w:val="00CF330F"/>
    <w:rsid w:val="00D00B77"/>
    <w:rsid w:val="00D07FD9"/>
    <w:rsid w:val="00D17FAA"/>
    <w:rsid w:val="00D22C07"/>
    <w:rsid w:val="00D43A0F"/>
    <w:rsid w:val="00D45B18"/>
    <w:rsid w:val="00D50F18"/>
    <w:rsid w:val="00D5276E"/>
    <w:rsid w:val="00D606A8"/>
    <w:rsid w:val="00D747E8"/>
    <w:rsid w:val="00D86A61"/>
    <w:rsid w:val="00D941B9"/>
    <w:rsid w:val="00DA5A5D"/>
    <w:rsid w:val="00DB0751"/>
    <w:rsid w:val="00DB4162"/>
    <w:rsid w:val="00DB6E3A"/>
    <w:rsid w:val="00DC5DCD"/>
    <w:rsid w:val="00DE59D2"/>
    <w:rsid w:val="00DE7745"/>
    <w:rsid w:val="00DF301E"/>
    <w:rsid w:val="00DF4B39"/>
    <w:rsid w:val="00DF7AFB"/>
    <w:rsid w:val="00E034D2"/>
    <w:rsid w:val="00E16B91"/>
    <w:rsid w:val="00E21796"/>
    <w:rsid w:val="00E465F5"/>
    <w:rsid w:val="00E56009"/>
    <w:rsid w:val="00E7325D"/>
    <w:rsid w:val="00E74D59"/>
    <w:rsid w:val="00E91F4A"/>
    <w:rsid w:val="00EA16BF"/>
    <w:rsid w:val="00EB1004"/>
    <w:rsid w:val="00EB5FF8"/>
    <w:rsid w:val="00EC7013"/>
    <w:rsid w:val="00EE3A0B"/>
    <w:rsid w:val="00EF5641"/>
    <w:rsid w:val="00F17374"/>
    <w:rsid w:val="00F214A7"/>
    <w:rsid w:val="00F34368"/>
    <w:rsid w:val="00F452D6"/>
    <w:rsid w:val="00F53569"/>
    <w:rsid w:val="00F60492"/>
    <w:rsid w:val="00F62BA8"/>
    <w:rsid w:val="00F72613"/>
    <w:rsid w:val="00F74CC3"/>
    <w:rsid w:val="00F94DDB"/>
    <w:rsid w:val="00FB30CA"/>
    <w:rsid w:val="00FD7C20"/>
    <w:rsid w:val="00FF0912"/>
    <w:rsid w:val="00FF3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DE4FAE"/>
  <w15:docId w15:val="{038ED05E-45C7-469C-B490-2B16576E0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B1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AB150F"/>
    <w:pPr>
      <w:keepNext/>
      <w:jc w:val="center"/>
      <w:outlineLvl w:val="0"/>
    </w:pPr>
    <w:rPr>
      <w:rFonts w:ascii="Arial" w:hAnsi="Arial"/>
      <w:b/>
      <w:sz w:val="40"/>
      <w:lang w:val="es-MX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tulo4">
    <w:name w:val="heading 4"/>
    <w:basedOn w:val="Normal"/>
    <w:next w:val="Normal"/>
    <w:link w:val="Ttulo4Car"/>
    <w:uiPriority w:val="9"/>
    <w:qFormat/>
    <w:rsid w:val="00AB150F"/>
    <w:pPr>
      <w:keepNext/>
      <w:jc w:val="both"/>
      <w:outlineLvl w:val="3"/>
    </w:pPr>
    <w:rPr>
      <w:rFonts w:ascii="Arial" w:hAnsi="Arial"/>
      <w:sz w:val="24"/>
      <w:u w:val="single"/>
      <w:lang w:val="es-MX"/>
    </w:rPr>
  </w:style>
  <w:style w:type="paragraph" w:styleId="Ttulo5">
    <w:name w:val="heading 5"/>
    <w:basedOn w:val="Normal"/>
    <w:next w:val="Normal"/>
    <w:link w:val="Ttulo5Car"/>
    <w:qFormat/>
    <w:rsid w:val="00AB150F"/>
    <w:pPr>
      <w:keepNext/>
      <w:jc w:val="both"/>
      <w:outlineLvl w:val="4"/>
    </w:pPr>
    <w:rPr>
      <w:rFonts w:ascii="Arial" w:hAnsi="Arial"/>
      <w:sz w:val="28"/>
      <w:lang w:val="es-MX"/>
    </w:rPr>
  </w:style>
  <w:style w:type="paragraph" w:styleId="Ttulo6">
    <w:name w:val="heading 6"/>
    <w:basedOn w:val="Normal"/>
    <w:next w:val="Normal"/>
    <w:link w:val="Ttulo6Car"/>
    <w:qFormat/>
    <w:rsid w:val="00AB150F"/>
    <w:pPr>
      <w:keepNext/>
      <w:jc w:val="both"/>
      <w:outlineLvl w:val="5"/>
    </w:pPr>
    <w:rPr>
      <w:rFonts w:ascii="Arial" w:hAnsi="Arial"/>
      <w:sz w:val="24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AB150F"/>
    <w:rPr>
      <w:rFonts w:ascii="Arial" w:eastAsia="Times New Roman" w:hAnsi="Arial" w:cs="Times New Roman"/>
      <w:b/>
      <w:sz w:val="40"/>
      <w:szCs w:val="20"/>
      <w:lang w:eastAsia="es-E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Ttulo4Car">
    <w:name w:val="Título 4 Car"/>
    <w:basedOn w:val="Fuentedeprrafopredeter"/>
    <w:link w:val="Ttulo4"/>
    <w:uiPriority w:val="9"/>
    <w:rsid w:val="00AB150F"/>
    <w:rPr>
      <w:rFonts w:ascii="Arial" w:eastAsia="Times New Roman" w:hAnsi="Arial" w:cs="Times New Roman"/>
      <w:sz w:val="24"/>
      <w:szCs w:val="20"/>
      <w:u w:val="single"/>
      <w:lang w:eastAsia="es-ES"/>
    </w:rPr>
  </w:style>
  <w:style w:type="character" w:customStyle="1" w:styleId="Ttulo5Car">
    <w:name w:val="Título 5 Car"/>
    <w:basedOn w:val="Fuentedeprrafopredeter"/>
    <w:link w:val="Ttulo5"/>
    <w:rsid w:val="00AB150F"/>
    <w:rPr>
      <w:rFonts w:ascii="Arial" w:eastAsia="Times New Roman" w:hAnsi="Arial" w:cs="Times New Roman"/>
      <w:sz w:val="28"/>
      <w:szCs w:val="20"/>
      <w:lang w:eastAsia="es-ES"/>
    </w:rPr>
  </w:style>
  <w:style w:type="character" w:customStyle="1" w:styleId="Ttulo6Car">
    <w:name w:val="Título 6 Car"/>
    <w:basedOn w:val="Fuentedeprrafopredeter"/>
    <w:link w:val="Ttulo6"/>
    <w:rsid w:val="00AB150F"/>
    <w:rPr>
      <w:rFonts w:ascii="Arial" w:eastAsia="Times New Roman" w:hAnsi="Arial" w:cs="Times New Roman"/>
      <w:sz w:val="24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AB150F"/>
    <w:pPr>
      <w:jc w:val="center"/>
    </w:pPr>
    <w:rPr>
      <w:rFonts w:ascii="Arial" w:hAnsi="Arial"/>
      <w:b/>
      <w:sz w:val="36"/>
      <w:lang w:val="es-MX"/>
    </w:rPr>
  </w:style>
  <w:style w:type="character" w:customStyle="1" w:styleId="TextoindependienteCar">
    <w:name w:val="Texto independiente Car"/>
    <w:basedOn w:val="Fuentedeprrafopredeter"/>
    <w:link w:val="Textoindependiente"/>
    <w:rsid w:val="00AB150F"/>
    <w:rPr>
      <w:rFonts w:ascii="Arial" w:eastAsia="Times New Roman" w:hAnsi="Arial" w:cs="Times New Roman"/>
      <w:b/>
      <w:sz w:val="36"/>
      <w:szCs w:val="20"/>
      <w:lang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rsid w:val="00AB150F"/>
    <w:pPr>
      <w:jc w:val="center"/>
    </w:pPr>
    <w:rPr>
      <w:rFonts w:ascii="Arial" w:hAnsi="Arial"/>
      <w:sz w:val="36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AB150F"/>
    <w:rPr>
      <w:rFonts w:ascii="Arial" w:eastAsia="Times New Roman" w:hAnsi="Arial" w:cs="Times New Roman"/>
      <w:sz w:val="36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AB150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B150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Sangra3detindependiente">
    <w:name w:val="Body Text Indent 3"/>
    <w:basedOn w:val="Normal"/>
    <w:link w:val="Sangra3detindependienteCar"/>
    <w:uiPriority w:val="99"/>
    <w:unhideWhenUsed/>
    <w:rsid w:val="00AB150F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rsid w:val="00AB150F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AB150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B150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table" w:styleId="Tablaconcuadrcula">
    <w:name w:val="Table Grid"/>
    <w:basedOn w:val="Tablanormal"/>
    <w:uiPriority w:val="39"/>
    <w:rsid w:val="005940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594036"/>
    <w:rPr>
      <w:color w:val="808080"/>
    </w:rPr>
  </w:style>
  <w:style w:type="character" w:customStyle="1" w:styleId="Estilo1">
    <w:name w:val="Estilo1"/>
    <w:basedOn w:val="Fuentedeprrafopredeter"/>
    <w:uiPriority w:val="1"/>
    <w:rsid w:val="00DE59D2"/>
    <w:rPr>
      <w:rFonts w:ascii="Times New Roman" w:hAnsi="Times New Roman"/>
      <w:sz w:val="22"/>
    </w:rPr>
  </w:style>
  <w:style w:type="character" w:customStyle="1" w:styleId="Estilo2">
    <w:name w:val="Estilo2"/>
    <w:basedOn w:val="Fuentedeprrafopredeter"/>
    <w:uiPriority w:val="1"/>
    <w:rsid w:val="00DE59D2"/>
    <w:rPr>
      <w:rFonts w:ascii="Times New Roman" w:hAnsi="Times New Roman"/>
      <w:sz w:val="22"/>
    </w:rPr>
  </w:style>
  <w:style w:type="character" w:customStyle="1" w:styleId="Estilo3">
    <w:name w:val="Estilo3"/>
    <w:basedOn w:val="Fuentedeprrafopredeter"/>
    <w:uiPriority w:val="1"/>
    <w:rsid w:val="00DE59D2"/>
    <w:rPr>
      <w:rFonts w:ascii="Times New Roman" w:hAnsi="Times New Roman"/>
      <w:sz w:val="22"/>
    </w:rPr>
  </w:style>
  <w:style w:type="paragraph" w:styleId="Prrafodelista">
    <w:name w:val="List Paragraph"/>
    <w:basedOn w:val="Normal"/>
    <w:uiPriority w:val="34"/>
    <w:qFormat/>
    <w:rsid w:val="00DB6E3A"/>
    <w:pPr>
      <w:ind w:left="720"/>
      <w:contextualSpacing/>
    </w:pPr>
  </w:style>
  <w:style w:type="character" w:customStyle="1" w:styleId="Estilo4">
    <w:name w:val="Estilo4"/>
    <w:basedOn w:val="Fuentedeprrafopredeter"/>
    <w:uiPriority w:val="1"/>
    <w:rsid w:val="00097E87"/>
    <w:rPr>
      <w:rFonts w:ascii="Times New Roman" w:hAnsi="Times New Roman"/>
      <w:sz w:val="22"/>
    </w:rPr>
  </w:style>
  <w:style w:type="character" w:customStyle="1" w:styleId="Estilo5">
    <w:name w:val="Estilo5"/>
    <w:basedOn w:val="Fuentedeprrafopredeter"/>
    <w:uiPriority w:val="1"/>
    <w:rsid w:val="00097E87"/>
    <w:rPr>
      <w:rFonts w:ascii="Times New Roman" w:hAnsi="Times New Roman"/>
      <w:sz w:val="32"/>
    </w:rPr>
  </w:style>
  <w:style w:type="character" w:customStyle="1" w:styleId="Estilo6">
    <w:name w:val="Estilo6"/>
    <w:basedOn w:val="Fuentedeprrafopredeter"/>
    <w:uiPriority w:val="1"/>
    <w:rsid w:val="00097E87"/>
    <w:rPr>
      <w:rFonts w:ascii="Times New Roman" w:hAnsi="Times New Roman"/>
      <w:sz w:val="3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4133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1337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3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EAA179-DA48-4DB7-A997-4ACE2ECE8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11</Pages>
  <Words>1910</Words>
  <Characters>10506</Characters>
  <Application>Microsoft Office Word</Application>
  <DocSecurity>0</DocSecurity>
  <Lines>87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Reyes Galicia</dc:creator>
  <cp:keywords/>
  <dc:description/>
  <cp:lastModifiedBy>Usuario</cp:lastModifiedBy>
  <cp:revision>19</cp:revision>
  <cp:lastPrinted>2015-10-26T19:19:00Z</cp:lastPrinted>
  <dcterms:created xsi:type="dcterms:W3CDTF">2022-11-24T19:37:00Z</dcterms:created>
  <dcterms:modified xsi:type="dcterms:W3CDTF">2025-10-28T22:52:00Z</dcterms:modified>
</cp:coreProperties>
</file>